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136"/>
        <w:gridCol w:w="2137"/>
        <w:gridCol w:w="2136"/>
        <w:gridCol w:w="2137"/>
        <w:gridCol w:w="2136"/>
        <w:gridCol w:w="2137"/>
      </w:tblGrid>
      <w:tr w:rsidR="00546C49" w:rsidTr="00C205DD">
        <w:tc>
          <w:tcPr>
            <w:tcW w:w="1129" w:type="dxa"/>
          </w:tcPr>
          <w:p w:rsidR="0002500C" w:rsidRPr="00713259" w:rsidRDefault="0002500C" w:rsidP="000F39CD">
            <w:pPr>
              <w:jc w:val="center"/>
              <w:rPr>
                <w:sz w:val="18"/>
              </w:rPr>
            </w:pPr>
          </w:p>
        </w:tc>
        <w:tc>
          <w:tcPr>
            <w:tcW w:w="2136" w:type="dxa"/>
          </w:tcPr>
          <w:p w:rsidR="0002500C" w:rsidRPr="00713259" w:rsidRDefault="0002500C" w:rsidP="000F39CD">
            <w:pPr>
              <w:jc w:val="center"/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Autumn 1</w:t>
            </w:r>
          </w:p>
          <w:p w:rsidR="0002500C" w:rsidRPr="00713259" w:rsidRDefault="0002500C" w:rsidP="000F39CD">
            <w:pPr>
              <w:jc w:val="center"/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Black History Month</w:t>
            </w:r>
          </w:p>
        </w:tc>
        <w:tc>
          <w:tcPr>
            <w:tcW w:w="2137" w:type="dxa"/>
          </w:tcPr>
          <w:p w:rsidR="0002500C" w:rsidRPr="00713259" w:rsidRDefault="0002500C" w:rsidP="000F39CD">
            <w:pPr>
              <w:jc w:val="center"/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Autumn 2</w:t>
            </w:r>
          </w:p>
        </w:tc>
        <w:tc>
          <w:tcPr>
            <w:tcW w:w="2136" w:type="dxa"/>
          </w:tcPr>
          <w:p w:rsidR="0002500C" w:rsidRPr="00713259" w:rsidRDefault="0002500C" w:rsidP="000F39CD">
            <w:pPr>
              <w:jc w:val="center"/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Spring 1</w:t>
            </w:r>
          </w:p>
          <w:p w:rsidR="0002500C" w:rsidRPr="00713259" w:rsidRDefault="0002500C" w:rsidP="000F39CD">
            <w:pPr>
              <w:jc w:val="center"/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More than Words</w:t>
            </w:r>
          </w:p>
        </w:tc>
        <w:tc>
          <w:tcPr>
            <w:tcW w:w="2137" w:type="dxa"/>
          </w:tcPr>
          <w:p w:rsidR="0002500C" w:rsidRPr="00713259" w:rsidRDefault="0002500C" w:rsidP="000F39CD">
            <w:pPr>
              <w:jc w:val="center"/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Spring 2</w:t>
            </w:r>
          </w:p>
        </w:tc>
        <w:tc>
          <w:tcPr>
            <w:tcW w:w="2136" w:type="dxa"/>
          </w:tcPr>
          <w:p w:rsidR="0002500C" w:rsidRPr="00713259" w:rsidRDefault="0002500C" w:rsidP="000F39CD">
            <w:pPr>
              <w:jc w:val="center"/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Summer 1</w:t>
            </w:r>
          </w:p>
        </w:tc>
        <w:tc>
          <w:tcPr>
            <w:tcW w:w="2137" w:type="dxa"/>
          </w:tcPr>
          <w:p w:rsidR="0002500C" w:rsidRPr="00713259" w:rsidRDefault="0002500C" w:rsidP="000F39CD">
            <w:pPr>
              <w:jc w:val="center"/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Summer 2</w:t>
            </w:r>
          </w:p>
        </w:tc>
      </w:tr>
      <w:tr w:rsidR="00546C49" w:rsidTr="00C205DD">
        <w:tc>
          <w:tcPr>
            <w:tcW w:w="1129" w:type="dxa"/>
          </w:tcPr>
          <w:p w:rsidR="0002500C" w:rsidRPr="00713259" w:rsidRDefault="0002500C" w:rsidP="000F39CD">
            <w:pPr>
              <w:jc w:val="center"/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Y</w:t>
            </w:r>
            <w:r w:rsidR="005834D4" w:rsidRPr="00713259">
              <w:rPr>
                <w:b/>
                <w:sz w:val="18"/>
              </w:rPr>
              <w:t>ea</w:t>
            </w:r>
            <w:r w:rsidRPr="00713259">
              <w:rPr>
                <w:b/>
                <w:sz w:val="18"/>
              </w:rPr>
              <w:t>r 3</w:t>
            </w:r>
          </w:p>
        </w:tc>
        <w:tc>
          <w:tcPr>
            <w:tcW w:w="2136" w:type="dxa"/>
          </w:tcPr>
          <w:p w:rsidR="005834D4" w:rsidRPr="00713259" w:rsidRDefault="005834D4" w:rsidP="00713259">
            <w:pPr>
              <w:rPr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02500C" w:rsidRPr="00713259" w:rsidRDefault="0002500C">
            <w:pPr>
              <w:rPr>
                <w:sz w:val="18"/>
              </w:rPr>
            </w:pPr>
            <w:r w:rsidRPr="00713259">
              <w:rPr>
                <w:sz w:val="18"/>
              </w:rPr>
              <w:t xml:space="preserve">Stories from other cultures </w:t>
            </w:r>
          </w:p>
          <w:p w:rsidR="005834D4" w:rsidRPr="00713259" w:rsidRDefault="0002500C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Instructions</w:t>
            </w:r>
          </w:p>
          <w:p w:rsidR="0002500C" w:rsidRPr="00713259" w:rsidRDefault="0002500C">
            <w:pPr>
              <w:rPr>
                <w:sz w:val="18"/>
              </w:rPr>
            </w:pPr>
            <w:r w:rsidRPr="00713259">
              <w:rPr>
                <w:sz w:val="18"/>
              </w:rPr>
              <w:t xml:space="preserve">Friendship week </w:t>
            </w:r>
          </w:p>
          <w:p w:rsidR="005834D4" w:rsidRPr="00713259" w:rsidRDefault="00713259">
            <w:pPr>
              <w:rPr>
                <w:sz w:val="18"/>
              </w:rPr>
            </w:pPr>
            <w:r w:rsidRPr="00713259">
              <w:rPr>
                <w:b/>
                <w:sz w:val="18"/>
              </w:rPr>
              <w:t>Non-chronological</w:t>
            </w:r>
            <w:r w:rsidR="005834D4" w:rsidRPr="00713259">
              <w:rPr>
                <w:b/>
                <w:sz w:val="18"/>
              </w:rPr>
              <w:t xml:space="preserve"> report</w:t>
            </w:r>
          </w:p>
          <w:p w:rsidR="0002500C" w:rsidRPr="00713259" w:rsidRDefault="0002500C">
            <w:pPr>
              <w:rPr>
                <w:sz w:val="18"/>
              </w:rPr>
            </w:pPr>
            <w:r w:rsidRPr="00713259">
              <w:rPr>
                <w:sz w:val="18"/>
              </w:rPr>
              <w:t xml:space="preserve">Mary Seacole </w:t>
            </w:r>
          </w:p>
        </w:tc>
        <w:tc>
          <w:tcPr>
            <w:tcW w:w="2137" w:type="dxa"/>
          </w:tcPr>
          <w:p w:rsidR="005834D4" w:rsidRPr="00713259" w:rsidRDefault="005834D4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  <w:r w:rsidR="00734059" w:rsidRPr="00713259">
              <w:rPr>
                <w:b/>
                <w:sz w:val="18"/>
              </w:rPr>
              <w:t xml:space="preserve"> </w:t>
            </w:r>
          </w:p>
          <w:p w:rsidR="00546C49" w:rsidRPr="00713259" w:rsidRDefault="0002500C">
            <w:pPr>
              <w:rPr>
                <w:sz w:val="18"/>
              </w:rPr>
            </w:pPr>
            <w:r w:rsidRPr="00713259">
              <w:rPr>
                <w:sz w:val="18"/>
              </w:rPr>
              <w:t>Fairy Tales</w:t>
            </w:r>
          </w:p>
          <w:p w:rsidR="0002500C" w:rsidRPr="00713259" w:rsidRDefault="005834D4">
            <w:pPr>
              <w:rPr>
                <w:sz w:val="18"/>
              </w:rPr>
            </w:pPr>
            <w:r w:rsidRPr="00713259">
              <w:rPr>
                <w:sz w:val="18"/>
              </w:rPr>
              <w:t>Jack and the Beanstalk</w:t>
            </w:r>
          </w:p>
          <w:p w:rsidR="005834D4" w:rsidRPr="00713259" w:rsidRDefault="0002500C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Recount</w:t>
            </w:r>
          </w:p>
          <w:p w:rsidR="00546C49" w:rsidRPr="00713259" w:rsidRDefault="00402AD3">
            <w:pPr>
              <w:rPr>
                <w:sz w:val="18"/>
              </w:rPr>
            </w:pPr>
            <w:r w:rsidRPr="00713259">
              <w:rPr>
                <w:sz w:val="18"/>
              </w:rPr>
              <w:t>Diary</w:t>
            </w:r>
          </w:p>
          <w:p w:rsidR="0002500C" w:rsidRPr="00713259" w:rsidRDefault="0002500C">
            <w:pPr>
              <w:rPr>
                <w:sz w:val="18"/>
              </w:rPr>
            </w:pPr>
            <w:r w:rsidRPr="00713259">
              <w:rPr>
                <w:sz w:val="18"/>
              </w:rPr>
              <w:t>Jack and the Beanstalk</w:t>
            </w:r>
          </w:p>
          <w:p w:rsidR="00E42575" w:rsidRPr="00713259" w:rsidRDefault="00713259" w:rsidP="00E42575">
            <w:pPr>
              <w:rPr>
                <w:sz w:val="18"/>
              </w:rPr>
            </w:pPr>
            <w:r w:rsidRPr="00713259">
              <w:rPr>
                <w:b/>
                <w:sz w:val="18"/>
              </w:rPr>
              <w:t>Non-chronological</w:t>
            </w:r>
            <w:r w:rsidR="00E42575" w:rsidRPr="00713259">
              <w:rPr>
                <w:b/>
                <w:sz w:val="18"/>
              </w:rPr>
              <w:t xml:space="preserve"> report</w:t>
            </w:r>
          </w:p>
          <w:p w:rsidR="0002500C" w:rsidRPr="00713259" w:rsidRDefault="00E42575">
            <w:pPr>
              <w:rPr>
                <w:sz w:val="18"/>
              </w:rPr>
            </w:pPr>
            <w:r w:rsidRPr="00713259">
              <w:rPr>
                <w:sz w:val="18"/>
              </w:rPr>
              <w:t>Christmas around the world</w:t>
            </w:r>
          </w:p>
        </w:tc>
        <w:tc>
          <w:tcPr>
            <w:tcW w:w="2136" w:type="dxa"/>
          </w:tcPr>
          <w:p w:rsidR="0002500C" w:rsidRPr="00713259" w:rsidRDefault="00402AD3" w:rsidP="00402AD3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402AD3" w:rsidRPr="00713259" w:rsidRDefault="00402AD3" w:rsidP="00402AD3">
            <w:pPr>
              <w:rPr>
                <w:sz w:val="18"/>
              </w:rPr>
            </w:pPr>
            <w:r w:rsidRPr="00713259">
              <w:rPr>
                <w:sz w:val="18"/>
              </w:rPr>
              <w:t>Modern Fiction</w:t>
            </w:r>
          </w:p>
          <w:p w:rsidR="00402AD3" w:rsidRPr="00713259" w:rsidRDefault="00402AD3" w:rsidP="00402AD3">
            <w:pPr>
              <w:rPr>
                <w:sz w:val="18"/>
              </w:rPr>
            </w:pPr>
            <w:r w:rsidRPr="00713259">
              <w:rPr>
                <w:sz w:val="18"/>
              </w:rPr>
              <w:t>King Kong</w:t>
            </w:r>
          </w:p>
          <w:p w:rsidR="00EF2C0F" w:rsidRPr="00713259" w:rsidRDefault="00713259" w:rsidP="00402AD3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Non-chronological</w:t>
            </w:r>
            <w:r w:rsidR="00EF2C0F" w:rsidRPr="00713259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report</w:t>
            </w:r>
          </w:p>
          <w:p w:rsidR="00EF2C0F" w:rsidRPr="00713259" w:rsidRDefault="00EF2C0F" w:rsidP="00402AD3">
            <w:pPr>
              <w:rPr>
                <w:sz w:val="18"/>
              </w:rPr>
            </w:pPr>
            <w:r w:rsidRPr="00713259">
              <w:rPr>
                <w:sz w:val="18"/>
              </w:rPr>
              <w:t>Animals including humans</w:t>
            </w:r>
          </w:p>
          <w:p w:rsidR="00E42575" w:rsidRPr="00713259" w:rsidRDefault="00E42575" w:rsidP="00E42575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Persuasion</w:t>
            </w:r>
          </w:p>
          <w:p w:rsidR="00E42575" w:rsidRPr="00713259" w:rsidRDefault="00E42575" w:rsidP="00E42575">
            <w:pPr>
              <w:rPr>
                <w:sz w:val="18"/>
              </w:rPr>
            </w:pPr>
            <w:r w:rsidRPr="00713259">
              <w:rPr>
                <w:sz w:val="18"/>
              </w:rPr>
              <w:t>Poster</w:t>
            </w:r>
          </w:p>
          <w:p w:rsidR="00E42575" w:rsidRPr="00713259" w:rsidRDefault="00E42575" w:rsidP="00E42575">
            <w:pPr>
              <w:rPr>
                <w:sz w:val="18"/>
              </w:rPr>
            </w:pPr>
            <w:r w:rsidRPr="00713259">
              <w:rPr>
                <w:sz w:val="18"/>
              </w:rPr>
              <w:t>Safer Internet Day</w:t>
            </w:r>
          </w:p>
        </w:tc>
        <w:tc>
          <w:tcPr>
            <w:tcW w:w="2137" w:type="dxa"/>
          </w:tcPr>
          <w:p w:rsidR="00546C49" w:rsidRPr="00713259" w:rsidRDefault="00546C49" w:rsidP="00546C4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546C49" w:rsidRPr="00713259" w:rsidRDefault="00546C49" w:rsidP="00546C49">
            <w:pPr>
              <w:rPr>
                <w:sz w:val="18"/>
              </w:rPr>
            </w:pPr>
            <w:r w:rsidRPr="00713259">
              <w:rPr>
                <w:sz w:val="18"/>
              </w:rPr>
              <w:t>Myths and Legends</w:t>
            </w:r>
          </w:p>
          <w:p w:rsidR="00546C49" w:rsidRPr="00713259" w:rsidRDefault="00546C49" w:rsidP="00546C49">
            <w:pPr>
              <w:rPr>
                <w:sz w:val="18"/>
              </w:rPr>
            </w:pPr>
            <w:r w:rsidRPr="00713259">
              <w:rPr>
                <w:sz w:val="18"/>
              </w:rPr>
              <w:t>Loki</w:t>
            </w:r>
          </w:p>
          <w:p w:rsidR="00EF2C0F" w:rsidRPr="00713259" w:rsidRDefault="00EF2C0F" w:rsidP="00546C4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Explanation</w:t>
            </w:r>
          </w:p>
          <w:p w:rsidR="00EF2C0F" w:rsidRPr="00713259" w:rsidRDefault="00EF2C0F" w:rsidP="00546C49">
            <w:pPr>
              <w:rPr>
                <w:sz w:val="18"/>
              </w:rPr>
            </w:pPr>
            <w:r w:rsidRPr="00713259">
              <w:rPr>
                <w:sz w:val="18"/>
              </w:rPr>
              <w:t>Earthquakes</w:t>
            </w:r>
          </w:p>
          <w:p w:rsidR="00EF2C0F" w:rsidRPr="00713259" w:rsidRDefault="00EF2C0F" w:rsidP="00546C4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Discussion and debate</w:t>
            </w:r>
          </w:p>
          <w:p w:rsidR="00EF2C0F" w:rsidRPr="00713259" w:rsidRDefault="00EF2C0F" w:rsidP="00546C49">
            <w:pPr>
              <w:rPr>
                <w:sz w:val="18"/>
              </w:rPr>
            </w:pPr>
            <w:r w:rsidRPr="00713259">
              <w:rPr>
                <w:sz w:val="18"/>
              </w:rPr>
              <w:t>Exercise (PSHE)</w:t>
            </w:r>
          </w:p>
          <w:p w:rsidR="000F39CD" w:rsidRPr="00713259" w:rsidRDefault="000F39CD" w:rsidP="00402AD3">
            <w:pPr>
              <w:rPr>
                <w:sz w:val="18"/>
              </w:rPr>
            </w:pPr>
          </w:p>
        </w:tc>
        <w:tc>
          <w:tcPr>
            <w:tcW w:w="2136" w:type="dxa"/>
          </w:tcPr>
          <w:p w:rsidR="00177D20" w:rsidRPr="00713259" w:rsidRDefault="00177D20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177D20" w:rsidRPr="00713259" w:rsidRDefault="00177D20">
            <w:pPr>
              <w:rPr>
                <w:sz w:val="18"/>
              </w:rPr>
            </w:pPr>
            <w:r w:rsidRPr="00713259">
              <w:rPr>
                <w:sz w:val="18"/>
              </w:rPr>
              <w:t>Going on a Bear Hunt</w:t>
            </w:r>
          </w:p>
          <w:p w:rsidR="00546C49" w:rsidRPr="00713259" w:rsidRDefault="00546C4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Poetry</w:t>
            </w:r>
          </w:p>
          <w:p w:rsidR="00546C49" w:rsidRPr="00713259" w:rsidRDefault="00546C49">
            <w:pPr>
              <w:rPr>
                <w:sz w:val="18"/>
              </w:rPr>
            </w:pPr>
            <w:r w:rsidRPr="00713259">
              <w:rPr>
                <w:sz w:val="18"/>
              </w:rPr>
              <w:t>Going on a Bear Hunt</w:t>
            </w:r>
          </w:p>
          <w:p w:rsidR="00546C49" w:rsidRPr="00713259" w:rsidRDefault="000F39CD">
            <w:pPr>
              <w:rPr>
                <w:sz w:val="18"/>
              </w:rPr>
            </w:pPr>
            <w:r w:rsidRPr="00713259">
              <w:rPr>
                <w:b/>
                <w:sz w:val="18"/>
              </w:rPr>
              <w:t>Explanation</w:t>
            </w:r>
            <w:r w:rsidRPr="00713259">
              <w:rPr>
                <w:sz w:val="18"/>
              </w:rPr>
              <w:t xml:space="preserve"> </w:t>
            </w:r>
          </w:p>
          <w:p w:rsidR="0002500C" w:rsidRPr="00713259" w:rsidRDefault="000F39CD">
            <w:pPr>
              <w:rPr>
                <w:sz w:val="18"/>
              </w:rPr>
            </w:pPr>
            <w:r w:rsidRPr="00713259">
              <w:rPr>
                <w:sz w:val="18"/>
              </w:rPr>
              <w:t xml:space="preserve">Music </w:t>
            </w:r>
            <w:r w:rsidR="00351248">
              <w:rPr>
                <w:sz w:val="18"/>
              </w:rPr>
              <w:t>appreciation</w:t>
            </w:r>
            <w:r w:rsidRPr="00713259">
              <w:rPr>
                <w:sz w:val="18"/>
              </w:rPr>
              <w:t xml:space="preserve"> </w:t>
            </w:r>
          </w:p>
          <w:p w:rsidR="00177D20" w:rsidRPr="00713259" w:rsidRDefault="00177D20">
            <w:pPr>
              <w:rPr>
                <w:sz w:val="18"/>
              </w:rPr>
            </w:pPr>
          </w:p>
        </w:tc>
        <w:tc>
          <w:tcPr>
            <w:tcW w:w="2137" w:type="dxa"/>
          </w:tcPr>
          <w:p w:rsidR="00546C49" w:rsidRPr="00713259" w:rsidRDefault="00546C49" w:rsidP="00546C4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Playscripts</w:t>
            </w:r>
          </w:p>
          <w:p w:rsidR="00E42575" w:rsidRPr="00713259" w:rsidRDefault="00E42575" w:rsidP="00546C4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Recount</w:t>
            </w:r>
          </w:p>
          <w:p w:rsidR="00E42575" w:rsidRPr="00713259" w:rsidRDefault="00E42575" w:rsidP="00546C49">
            <w:pPr>
              <w:rPr>
                <w:sz w:val="18"/>
              </w:rPr>
            </w:pPr>
            <w:r w:rsidRPr="00713259">
              <w:rPr>
                <w:sz w:val="18"/>
              </w:rPr>
              <w:t>Autobiography</w:t>
            </w:r>
          </w:p>
          <w:p w:rsidR="00E42575" w:rsidRPr="00713259" w:rsidRDefault="00E42575" w:rsidP="00546C49">
            <w:pPr>
              <w:rPr>
                <w:sz w:val="18"/>
              </w:rPr>
            </w:pPr>
            <w:r w:rsidRPr="00713259">
              <w:rPr>
                <w:sz w:val="18"/>
              </w:rPr>
              <w:t>Letter to new teacher</w:t>
            </w:r>
          </w:p>
          <w:p w:rsidR="00177D20" w:rsidRPr="00713259" w:rsidRDefault="00177D20" w:rsidP="00177D20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Instructions</w:t>
            </w:r>
          </w:p>
          <w:p w:rsidR="0002500C" w:rsidRPr="00713259" w:rsidRDefault="00177D20" w:rsidP="00177D20">
            <w:pPr>
              <w:rPr>
                <w:sz w:val="18"/>
              </w:rPr>
            </w:pPr>
            <w:r w:rsidRPr="00713259">
              <w:rPr>
                <w:sz w:val="18"/>
              </w:rPr>
              <w:t>Moving Monsters (DT)</w:t>
            </w:r>
          </w:p>
        </w:tc>
      </w:tr>
      <w:tr w:rsidR="00546C49" w:rsidTr="00C205DD">
        <w:tc>
          <w:tcPr>
            <w:tcW w:w="1129" w:type="dxa"/>
          </w:tcPr>
          <w:p w:rsidR="0002500C" w:rsidRPr="00713259" w:rsidRDefault="0002500C" w:rsidP="000F39CD">
            <w:pPr>
              <w:jc w:val="center"/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Year 4</w:t>
            </w:r>
          </w:p>
        </w:tc>
        <w:tc>
          <w:tcPr>
            <w:tcW w:w="2136" w:type="dxa"/>
          </w:tcPr>
          <w:p w:rsidR="005834D4" w:rsidRPr="00713259" w:rsidRDefault="005834D4" w:rsidP="005834D4">
            <w:pPr>
              <w:rPr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5834D4" w:rsidRPr="00713259" w:rsidRDefault="005834D4" w:rsidP="005834D4">
            <w:pPr>
              <w:rPr>
                <w:sz w:val="18"/>
              </w:rPr>
            </w:pPr>
            <w:r w:rsidRPr="00713259">
              <w:rPr>
                <w:sz w:val="18"/>
              </w:rPr>
              <w:t xml:space="preserve">Stories from other cultures </w:t>
            </w:r>
          </w:p>
          <w:p w:rsidR="005834D4" w:rsidRPr="00713259" w:rsidRDefault="00713259" w:rsidP="005834D4">
            <w:pPr>
              <w:rPr>
                <w:sz w:val="18"/>
              </w:rPr>
            </w:pPr>
            <w:r w:rsidRPr="00713259">
              <w:rPr>
                <w:b/>
                <w:sz w:val="18"/>
              </w:rPr>
              <w:t>Non-chronological</w:t>
            </w:r>
            <w:r w:rsidR="005834D4" w:rsidRPr="00713259">
              <w:rPr>
                <w:b/>
                <w:sz w:val="18"/>
              </w:rPr>
              <w:t xml:space="preserve"> report</w:t>
            </w:r>
          </w:p>
          <w:p w:rsidR="0002500C" w:rsidRPr="00713259" w:rsidRDefault="0002500C" w:rsidP="0002500C">
            <w:pPr>
              <w:rPr>
                <w:sz w:val="18"/>
              </w:rPr>
            </w:pPr>
            <w:r w:rsidRPr="00713259">
              <w:rPr>
                <w:sz w:val="18"/>
              </w:rPr>
              <w:t>Rosa Parks</w:t>
            </w:r>
          </w:p>
          <w:p w:rsidR="00EF2C0F" w:rsidRPr="00713259" w:rsidRDefault="00EF2C0F" w:rsidP="0002500C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Persuasion</w:t>
            </w:r>
          </w:p>
          <w:p w:rsidR="00EF2C0F" w:rsidRPr="00713259" w:rsidRDefault="00EF2C0F" w:rsidP="0002500C">
            <w:pPr>
              <w:rPr>
                <w:sz w:val="18"/>
              </w:rPr>
            </w:pPr>
            <w:r w:rsidRPr="00713259">
              <w:rPr>
                <w:sz w:val="18"/>
              </w:rPr>
              <w:t>Poster</w:t>
            </w:r>
          </w:p>
          <w:p w:rsidR="00EF2C0F" w:rsidRPr="00713259" w:rsidRDefault="00EF2C0F" w:rsidP="0002500C">
            <w:pPr>
              <w:rPr>
                <w:sz w:val="18"/>
              </w:rPr>
            </w:pPr>
            <w:r w:rsidRPr="00713259">
              <w:rPr>
                <w:sz w:val="18"/>
              </w:rPr>
              <w:t>Sustainability</w:t>
            </w:r>
          </w:p>
        </w:tc>
        <w:tc>
          <w:tcPr>
            <w:tcW w:w="2137" w:type="dxa"/>
          </w:tcPr>
          <w:p w:rsidR="00402AD3" w:rsidRPr="00713259" w:rsidRDefault="00402AD3" w:rsidP="00402AD3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 xml:space="preserve">Narrative </w:t>
            </w:r>
          </w:p>
          <w:p w:rsidR="00402AD3" w:rsidRPr="00713259" w:rsidRDefault="00402AD3" w:rsidP="00402AD3">
            <w:pPr>
              <w:rPr>
                <w:sz w:val="18"/>
              </w:rPr>
            </w:pPr>
            <w:r w:rsidRPr="00713259">
              <w:rPr>
                <w:sz w:val="18"/>
              </w:rPr>
              <w:t xml:space="preserve">Fairy Tales </w:t>
            </w:r>
          </w:p>
          <w:p w:rsidR="00402AD3" w:rsidRPr="00713259" w:rsidRDefault="00402AD3" w:rsidP="00402AD3">
            <w:pPr>
              <w:rPr>
                <w:sz w:val="18"/>
              </w:rPr>
            </w:pPr>
            <w:r w:rsidRPr="00713259">
              <w:rPr>
                <w:sz w:val="18"/>
              </w:rPr>
              <w:t>Hansel and Gretel</w:t>
            </w:r>
          </w:p>
          <w:p w:rsidR="00402AD3" w:rsidRPr="00713259" w:rsidRDefault="00EF2C0F" w:rsidP="00402AD3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Persuasion</w:t>
            </w:r>
          </w:p>
          <w:p w:rsidR="00EF2C0F" w:rsidRPr="00713259" w:rsidRDefault="00EF2C0F" w:rsidP="00402AD3">
            <w:pPr>
              <w:rPr>
                <w:sz w:val="18"/>
              </w:rPr>
            </w:pPr>
            <w:r w:rsidRPr="00713259">
              <w:rPr>
                <w:sz w:val="18"/>
              </w:rPr>
              <w:t>Letter</w:t>
            </w:r>
          </w:p>
          <w:p w:rsidR="00EF2C0F" w:rsidRPr="00713259" w:rsidRDefault="00EF2C0F" w:rsidP="00402AD3">
            <w:pPr>
              <w:rPr>
                <w:sz w:val="18"/>
              </w:rPr>
            </w:pPr>
            <w:r w:rsidRPr="00713259">
              <w:rPr>
                <w:sz w:val="18"/>
              </w:rPr>
              <w:t>Human Rights (PSHE)</w:t>
            </w:r>
          </w:p>
          <w:p w:rsidR="00E42575" w:rsidRPr="00713259" w:rsidRDefault="00713259" w:rsidP="00E42575">
            <w:pPr>
              <w:rPr>
                <w:sz w:val="18"/>
              </w:rPr>
            </w:pPr>
            <w:r w:rsidRPr="00713259">
              <w:rPr>
                <w:b/>
                <w:sz w:val="18"/>
              </w:rPr>
              <w:t>Non-chronological</w:t>
            </w:r>
            <w:r w:rsidR="00E42575" w:rsidRPr="00713259">
              <w:rPr>
                <w:b/>
                <w:sz w:val="18"/>
              </w:rPr>
              <w:t xml:space="preserve"> report</w:t>
            </w:r>
          </w:p>
          <w:p w:rsidR="0002500C" w:rsidRPr="00713259" w:rsidRDefault="00E42575">
            <w:pPr>
              <w:rPr>
                <w:sz w:val="18"/>
              </w:rPr>
            </w:pPr>
            <w:r w:rsidRPr="00713259">
              <w:rPr>
                <w:sz w:val="18"/>
              </w:rPr>
              <w:t>Advent</w:t>
            </w:r>
          </w:p>
        </w:tc>
        <w:tc>
          <w:tcPr>
            <w:tcW w:w="2136" w:type="dxa"/>
          </w:tcPr>
          <w:p w:rsidR="00177D20" w:rsidRPr="00713259" w:rsidRDefault="00177D20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177D20" w:rsidRPr="00713259" w:rsidRDefault="00177D20">
            <w:pPr>
              <w:rPr>
                <w:sz w:val="18"/>
              </w:rPr>
            </w:pPr>
            <w:r w:rsidRPr="00713259">
              <w:rPr>
                <w:sz w:val="18"/>
              </w:rPr>
              <w:t>The owl and the Pussycat</w:t>
            </w:r>
          </w:p>
          <w:p w:rsidR="00402AD3" w:rsidRPr="00713259" w:rsidRDefault="00402AD3">
            <w:pPr>
              <w:rPr>
                <w:sz w:val="18"/>
              </w:rPr>
            </w:pPr>
            <w:r w:rsidRPr="00713259">
              <w:rPr>
                <w:b/>
                <w:sz w:val="18"/>
              </w:rPr>
              <w:t>Poetry</w:t>
            </w:r>
          </w:p>
          <w:p w:rsidR="0002500C" w:rsidRPr="00713259" w:rsidRDefault="000F39CD">
            <w:pPr>
              <w:rPr>
                <w:sz w:val="18"/>
              </w:rPr>
            </w:pPr>
            <w:r w:rsidRPr="00713259">
              <w:rPr>
                <w:sz w:val="18"/>
              </w:rPr>
              <w:t>The Owl and the Pussycat</w:t>
            </w:r>
          </w:p>
          <w:p w:rsidR="00E42575" w:rsidRPr="00713259" w:rsidRDefault="00E42575" w:rsidP="00E42575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Persuasion</w:t>
            </w:r>
          </w:p>
          <w:p w:rsidR="00E42575" w:rsidRPr="00713259" w:rsidRDefault="00E42575" w:rsidP="00E42575">
            <w:pPr>
              <w:rPr>
                <w:sz w:val="18"/>
              </w:rPr>
            </w:pPr>
            <w:r w:rsidRPr="00713259">
              <w:rPr>
                <w:sz w:val="18"/>
              </w:rPr>
              <w:t>Letter</w:t>
            </w:r>
          </w:p>
          <w:p w:rsidR="00E42575" w:rsidRPr="00713259" w:rsidRDefault="00E42575" w:rsidP="00E42575">
            <w:pPr>
              <w:rPr>
                <w:b/>
                <w:sz w:val="18"/>
              </w:rPr>
            </w:pPr>
            <w:r w:rsidRPr="00713259">
              <w:rPr>
                <w:sz w:val="18"/>
              </w:rPr>
              <w:t>Safer Internet Day</w:t>
            </w:r>
          </w:p>
        </w:tc>
        <w:tc>
          <w:tcPr>
            <w:tcW w:w="2137" w:type="dxa"/>
          </w:tcPr>
          <w:p w:rsidR="00546C49" w:rsidRPr="00713259" w:rsidRDefault="00546C4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546C49" w:rsidRPr="00713259" w:rsidRDefault="00546C49">
            <w:pPr>
              <w:rPr>
                <w:sz w:val="18"/>
              </w:rPr>
            </w:pPr>
            <w:r w:rsidRPr="00713259">
              <w:rPr>
                <w:sz w:val="18"/>
              </w:rPr>
              <w:t>Myths and Legends</w:t>
            </w:r>
          </w:p>
          <w:p w:rsidR="00546C49" w:rsidRPr="00713259" w:rsidRDefault="00546C49">
            <w:pPr>
              <w:rPr>
                <w:sz w:val="18"/>
              </w:rPr>
            </w:pPr>
            <w:r w:rsidRPr="00713259">
              <w:rPr>
                <w:sz w:val="18"/>
              </w:rPr>
              <w:t>Pandoras Box</w:t>
            </w:r>
          </w:p>
          <w:p w:rsidR="00546C49" w:rsidRPr="00713259" w:rsidRDefault="000F39CD">
            <w:pPr>
              <w:rPr>
                <w:sz w:val="18"/>
              </w:rPr>
            </w:pPr>
            <w:r w:rsidRPr="00713259">
              <w:rPr>
                <w:b/>
                <w:sz w:val="18"/>
              </w:rPr>
              <w:t>Recount</w:t>
            </w:r>
            <w:r w:rsidRPr="00713259">
              <w:rPr>
                <w:sz w:val="18"/>
              </w:rPr>
              <w:t xml:space="preserve"> </w:t>
            </w:r>
          </w:p>
          <w:p w:rsidR="00546C49" w:rsidRPr="00713259" w:rsidRDefault="00546C49">
            <w:pPr>
              <w:rPr>
                <w:sz w:val="18"/>
              </w:rPr>
            </w:pPr>
            <w:r w:rsidRPr="00713259">
              <w:rPr>
                <w:sz w:val="18"/>
              </w:rPr>
              <w:t>Letter</w:t>
            </w:r>
          </w:p>
          <w:p w:rsidR="0002500C" w:rsidRPr="00713259" w:rsidRDefault="000F39CD">
            <w:pPr>
              <w:rPr>
                <w:sz w:val="18"/>
              </w:rPr>
            </w:pPr>
            <w:r w:rsidRPr="00713259">
              <w:rPr>
                <w:sz w:val="18"/>
              </w:rPr>
              <w:t>Romans</w:t>
            </w:r>
          </w:p>
          <w:p w:rsidR="00402AD3" w:rsidRPr="00713259" w:rsidRDefault="00402AD3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Instructions</w:t>
            </w:r>
          </w:p>
          <w:p w:rsidR="00402AD3" w:rsidRPr="00713259" w:rsidRDefault="00402AD3">
            <w:pPr>
              <w:rPr>
                <w:sz w:val="18"/>
              </w:rPr>
            </w:pPr>
            <w:r w:rsidRPr="00713259">
              <w:rPr>
                <w:sz w:val="18"/>
              </w:rPr>
              <w:t>Recipe</w:t>
            </w:r>
          </w:p>
        </w:tc>
        <w:tc>
          <w:tcPr>
            <w:tcW w:w="2136" w:type="dxa"/>
          </w:tcPr>
          <w:p w:rsidR="00546C49" w:rsidRPr="00713259" w:rsidRDefault="00546C4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402AD3" w:rsidRPr="00713259" w:rsidRDefault="00402AD3">
            <w:pPr>
              <w:rPr>
                <w:sz w:val="18"/>
              </w:rPr>
            </w:pPr>
            <w:r w:rsidRPr="00713259">
              <w:rPr>
                <w:sz w:val="18"/>
              </w:rPr>
              <w:t>Modern Fiction</w:t>
            </w:r>
          </w:p>
          <w:p w:rsidR="00546C49" w:rsidRPr="00713259" w:rsidRDefault="00546C49">
            <w:pPr>
              <w:rPr>
                <w:sz w:val="18"/>
              </w:rPr>
            </w:pPr>
            <w:r w:rsidRPr="00713259">
              <w:rPr>
                <w:sz w:val="18"/>
              </w:rPr>
              <w:t>The Twits</w:t>
            </w:r>
          </w:p>
          <w:p w:rsidR="00C75136" w:rsidRPr="00713259" w:rsidRDefault="00C75136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Explanation</w:t>
            </w:r>
          </w:p>
          <w:p w:rsidR="00C75136" w:rsidRPr="00713259" w:rsidRDefault="00177D20">
            <w:pPr>
              <w:rPr>
                <w:sz w:val="18"/>
              </w:rPr>
            </w:pPr>
            <w:r w:rsidRPr="00713259">
              <w:rPr>
                <w:sz w:val="18"/>
              </w:rPr>
              <w:t xml:space="preserve">Music </w:t>
            </w:r>
            <w:r w:rsidR="00351248">
              <w:rPr>
                <w:sz w:val="18"/>
              </w:rPr>
              <w:t>appreciation</w:t>
            </w:r>
          </w:p>
          <w:p w:rsidR="00C75136" w:rsidRPr="00713259" w:rsidRDefault="00C75136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Discussion and debate</w:t>
            </w:r>
          </w:p>
          <w:p w:rsidR="00C75136" w:rsidRPr="00713259" w:rsidRDefault="00C75136">
            <w:pPr>
              <w:rPr>
                <w:sz w:val="18"/>
              </w:rPr>
            </w:pPr>
            <w:r w:rsidRPr="00713259">
              <w:rPr>
                <w:sz w:val="18"/>
              </w:rPr>
              <w:t>Nutrition and Dental Health</w:t>
            </w:r>
          </w:p>
        </w:tc>
        <w:tc>
          <w:tcPr>
            <w:tcW w:w="2137" w:type="dxa"/>
          </w:tcPr>
          <w:p w:rsidR="00546C49" w:rsidRPr="00713259" w:rsidRDefault="00546C49" w:rsidP="00546C4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Playscripts</w:t>
            </w:r>
          </w:p>
          <w:p w:rsidR="00E42575" w:rsidRPr="00713259" w:rsidRDefault="00E42575" w:rsidP="00E42575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Recount</w:t>
            </w:r>
          </w:p>
          <w:p w:rsidR="00E42575" w:rsidRPr="00713259" w:rsidRDefault="00E42575" w:rsidP="00E42575">
            <w:pPr>
              <w:rPr>
                <w:sz w:val="18"/>
              </w:rPr>
            </w:pPr>
            <w:r w:rsidRPr="00713259">
              <w:rPr>
                <w:sz w:val="18"/>
              </w:rPr>
              <w:t>Autobiography</w:t>
            </w:r>
          </w:p>
          <w:p w:rsidR="00E42575" w:rsidRPr="00713259" w:rsidRDefault="00E42575" w:rsidP="00E42575">
            <w:pPr>
              <w:rPr>
                <w:sz w:val="18"/>
              </w:rPr>
            </w:pPr>
            <w:r w:rsidRPr="00713259">
              <w:rPr>
                <w:sz w:val="18"/>
              </w:rPr>
              <w:t>Letter to new teacher</w:t>
            </w:r>
          </w:p>
          <w:p w:rsidR="0002500C" w:rsidRPr="00713259" w:rsidRDefault="0071325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Non-chronological</w:t>
            </w:r>
            <w:r w:rsidR="00177D20" w:rsidRPr="00713259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report</w:t>
            </w:r>
          </w:p>
          <w:p w:rsidR="00177D20" w:rsidRPr="00713259" w:rsidRDefault="00177D20">
            <w:pPr>
              <w:rPr>
                <w:sz w:val="18"/>
              </w:rPr>
            </w:pPr>
            <w:r w:rsidRPr="00713259">
              <w:rPr>
                <w:sz w:val="18"/>
              </w:rPr>
              <w:t>Andy Warhol (Art)</w:t>
            </w:r>
          </w:p>
        </w:tc>
      </w:tr>
      <w:tr w:rsidR="00546C49" w:rsidTr="00C205DD">
        <w:tc>
          <w:tcPr>
            <w:tcW w:w="1129" w:type="dxa"/>
          </w:tcPr>
          <w:p w:rsidR="0002500C" w:rsidRPr="00713259" w:rsidRDefault="0002500C" w:rsidP="000F39CD">
            <w:pPr>
              <w:jc w:val="center"/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Year 5</w:t>
            </w:r>
          </w:p>
        </w:tc>
        <w:tc>
          <w:tcPr>
            <w:tcW w:w="2136" w:type="dxa"/>
          </w:tcPr>
          <w:p w:rsidR="005834D4" w:rsidRPr="00713259" w:rsidRDefault="005834D4" w:rsidP="005834D4">
            <w:pPr>
              <w:rPr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5834D4" w:rsidRPr="00713259" w:rsidRDefault="005834D4" w:rsidP="005834D4">
            <w:pPr>
              <w:rPr>
                <w:sz w:val="18"/>
              </w:rPr>
            </w:pPr>
            <w:r w:rsidRPr="00713259">
              <w:rPr>
                <w:sz w:val="18"/>
              </w:rPr>
              <w:t xml:space="preserve">Stories from other cultures </w:t>
            </w:r>
          </w:p>
          <w:p w:rsidR="005834D4" w:rsidRPr="00713259" w:rsidRDefault="00713259" w:rsidP="005834D4">
            <w:pPr>
              <w:rPr>
                <w:sz w:val="18"/>
              </w:rPr>
            </w:pPr>
            <w:r w:rsidRPr="00713259">
              <w:rPr>
                <w:b/>
                <w:sz w:val="18"/>
              </w:rPr>
              <w:t>Non-chronological</w:t>
            </w:r>
            <w:r w:rsidR="005834D4" w:rsidRPr="00713259">
              <w:rPr>
                <w:b/>
                <w:sz w:val="18"/>
              </w:rPr>
              <w:t xml:space="preserve"> report</w:t>
            </w:r>
          </w:p>
          <w:p w:rsidR="0002500C" w:rsidRPr="00713259" w:rsidRDefault="0002500C" w:rsidP="0002500C">
            <w:pPr>
              <w:rPr>
                <w:sz w:val="18"/>
              </w:rPr>
            </w:pPr>
            <w:r w:rsidRPr="00713259">
              <w:rPr>
                <w:sz w:val="18"/>
              </w:rPr>
              <w:t xml:space="preserve">Mae Jamieson </w:t>
            </w:r>
          </w:p>
          <w:p w:rsidR="00C205DD" w:rsidRPr="00713259" w:rsidRDefault="00C205DD" w:rsidP="0002500C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Explanation</w:t>
            </w:r>
          </w:p>
          <w:p w:rsidR="00C205DD" w:rsidRPr="00713259" w:rsidRDefault="00C205DD" w:rsidP="0002500C">
            <w:pPr>
              <w:rPr>
                <w:sz w:val="18"/>
              </w:rPr>
            </w:pPr>
            <w:r w:rsidRPr="00713259">
              <w:rPr>
                <w:sz w:val="18"/>
              </w:rPr>
              <w:t>All Living Things</w:t>
            </w:r>
          </w:p>
        </w:tc>
        <w:tc>
          <w:tcPr>
            <w:tcW w:w="2137" w:type="dxa"/>
          </w:tcPr>
          <w:p w:rsidR="00C205DD" w:rsidRPr="00713259" w:rsidRDefault="00C205DD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C205DD" w:rsidRPr="00713259" w:rsidRDefault="00C205DD">
            <w:pPr>
              <w:rPr>
                <w:sz w:val="18"/>
              </w:rPr>
            </w:pPr>
            <w:r w:rsidRPr="00713259">
              <w:rPr>
                <w:sz w:val="18"/>
              </w:rPr>
              <w:t>Daffodils</w:t>
            </w:r>
          </w:p>
          <w:p w:rsidR="005834D4" w:rsidRPr="00713259" w:rsidRDefault="005834D4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 xml:space="preserve">Poetry </w:t>
            </w:r>
          </w:p>
          <w:p w:rsidR="005834D4" w:rsidRPr="00713259" w:rsidRDefault="005834D4">
            <w:pPr>
              <w:rPr>
                <w:sz w:val="18"/>
              </w:rPr>
            </w:pPr>
            <w:r w:rsidRPr="00713259">
              <w:rPr>
                <w:sz w:val="18"/>
              </w:rPr>
              <w:t>Daffodils</w:t>
            </w:r>
          </w:p>
          <w:p w:rsidR="00E42575" w:rsidRPr="00713259" w:rsidRDefault="00713259" w:rsidP="00E42575">
            <w:pPr>
              <w:rPr>
                <w:sz w:val="18"/>
              </w:rPr>
            </w:pPr>
            <w:r w:rsidRPr="00713259">
              <w:rPr>
                <w:b/>
                <w:sz w:val="18"/>
              </w:rPr>
              <w:t>Non-chronological</w:t>
            </w:r>
            <w:r w:rsidR="00E42575" w:rsidRPr="00713259">
              <w:rPr>
                <w:b/>
                <w:sz w:val="18"/>
              </w:rPr>
              <w:t xml:space="preserve"> report</w:t>
            </w:r>
          </w:p>
          <w:p w:rsidR="00E42575" w:rsidRPr="00713259" w:rsidRDefault="00E42575">
            <w:pPr>
              <w:rPr>
                <w:sz w:val="18"/>
              </w:rPr>
            </w:pPr>
            <w:r w:rsidRPr="00713259">
              <w:rPr>
                <w:sz w:val="18"/>
              </w:rPr>
              <w:t>Diwali</w:t>
            </w:r>
          </w:p>
        </w:tc>
        <w:tc>
          <w:tcPr>
            <w:tcW w:w="2136" w:type="dxa"/>
          </w:tcPr>
          <w:p w:rsidR="0002500C" w:rsidRPr="00713259" w:rsidRDefault="005834D4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5834D4" w:rsidRPr="00713259" w:rsidRDefault="005834D4">
            <w:pPr>
              <w:rPr>
                <w:sz w:val="18"/>
              </w:rPr>
            </w:pPr>
            <w:r w:rsidRPr="00713259">
              <w:rPr>
                <w:sz w:val="18"/>
              </w:rPr>
              <w:t>Traditional stories  Watership Down</w:t>
            </w:r>
          </w:p>
          <w:p w:rsidR="00E42575" w:rsidRPr="00713259" w:rsidRDefault="00E42575" w:rsidP="00E42575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Persuasion</w:t>
            </w:r>
          </w:p>
          <w:p w:rsidR="00E42575" w:rsidRPr="00713259" w:rsidRDefault="00E42575" w:rsidP="00E42575">
            <w:pPr>
              <w:rPr>
                <w:sz w:val="18"/>
              </w:rPr>
            </w:pPr>
            <w:r w:rsidRPr="00713259">
              <w:rPr>
                <w:sz w:val="18"/>
              </w:rPr>
              <w:t>Leaflet</w:t>
            </w:r>
          </w:p>
          <w:p w:rsidR="00E42575" w:rsidRPr="00713259" w:rsidRDefault="00E42575" w:rsidP="00E42575">
            <w:pPr>
              <w:rPr>
                <w:sz w:val="18"/>
              </w:rPr>
            </w:pPr>
            <w:r w:rsidRPr="00713259">
              <w:rPr>
                <w:sz w:val="18"/>
              </w:rPr>
              <w:t>Safer Internet Day</w:t>
            </w:r>
          </w:p>
          <w:p w:rsidR="00C205DD" w:rsidRPr="00713259" w:rsidRDefault="00C205DD" w:rsidP="00E42575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Narrative/Recount</w:t>
            </w:r>
          </w:p>
          <w:p w:rsidR="00C205DD" w:rsidRPr="00713259" w:rsidRDefault="00C205DD" w:rsidP="00E42575">
            <w:pPr>
              <w:rPr>
                <w:sz w:val="18"/>
              </w:rPr>
            </w:pPr>
            <w:r w:rsidRPr="00713259">
              <w:rPr>
                <w:sz w:val="18"/>
              </w:rPr>
              <w:t>Letter</w:t>
            </w:r>
          </w:p>
          <w:p w:rsidR="00C205DD" w:rsidRPr="00713259" w:rsidRDefault="00C205DD" w:rsidP="00E42575">
            <w:pPr>
              <w:rPr>
                <w:sz w:val="18"/>
              </w:rPr>
            </w:pPr>
            <w:r w:rsidRPr="00713259">
              <w:rPr>
                <w:sz w:val="18"/>
              </w:rPr>
              <w:t>Watership Down</w:t>
            </w:r>
          </w:p>
        </w:tc>
        <w:tc>
          <w:tcPr>
            <w:tcW w:w="2137" w:type="dxa"/>
          </w:tcPr>
          <w:p w:rsidR="00546C49" w:rsidRPr="00713259" w:rsidRDefault="00546C4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546C49" w:rsidRPr="00713259" w:rsidRDefault="00546C49">
            <w:pPr>
              <w:rPr>
                <w:sz w:val="18"/>
              </w:rPr>
            </w:pPr>
            <w:r w:rsidRPr="00713259">
              <w:rPr>
                <w:sz w:val="18"/>
              </w:rPr>
              <w:t>The Iron Man</w:t>
            </w:r>
          </w:p>
          <w:p w:rsidR="00E42575" w:rsidRPr="00713259" w:rsidRDefault="00E42575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Persuasion</w:t>
            </w:r>
          </w:p>
          <w:p w:rsidR="00E42575" w:rsidRPr="00713259" w:rsidRDefault="00E42575">
            <w:pPr>
              <w:rPr>
                <w:sz w:val="18"/>
              </w:rPr>
            </w:pPr>
            <w:r w:rsidRPr="00713259">
              <w:rPr>
                <w:sz w:val="18"/>
              </w:rPr>
              <w:t>Leaflet</w:t>
            </w:r>
          </w:p>
          <w:p w:rsidR="00E42575" w:rsidRPr="00713259" w:rsidRDefault="00E42575">
            <w:pPr>
              <w:rPr>
                <w:sz w:val="18"/>
              </w:rPr>
            </w:pPr>
            <w:r w:rsidRPr="00713259">
              <w:rPr>
                <w:sz w:val="18"/>
              </w:rPr>
              <w:t>World Book Day</w:t>
            </w:r>
          </w:p>
          <w:p w:rsidR="0002500C" w:rsidRPr="00713259" w:rsidRDefault="0071325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Discussion</w:t>
            </w:r>
            <w:r>
              <w:rPr>
                <w:b/>
                <w:sz w:val="18"/>
              </w:rPr>
              <w:t xml:space="preserve"> and debate</w:t>
            </w:r>
          </w:p>
          <w:p w:rsidR="00713259" w:rsidRPr="00713259" w:rsidRDefault="00713259">
            <w:pPr>
              <w:rPr>
                <w:sz w:val="18"/>
              </w:rPr>
            </w:pPr>
            <w:r w:rsidRPr="00713259">
              <w:rPr>
                <w:sz w:val="18"/>
              </w:rPr>
              <w:t>National Parks</w:t>
            </w:r>
          </w:p>
        </w:tc>
        <w:tc>
          <w:tcPr>
            <w:tcW w:w="2136" w:type="dxa"/>
          </w:tcPr>
          <w:p w:rsidR="00546C49" w:rsidRPr="00713259" w:rsidRDefault="00546C49" w:rsidP="00546C4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546C49" w:rsidRPr="00713259" w:rsidRDefault="00546C49" w:rsidP="00546C49">
            <w:pPr>
              <w:rPr>
                <w:sz w:val="18"/>
              </w:rPr>
            </w:pPr>
            <w:r w:rsidRPr="00713259">
              <w:rPr>
                <w:sz w:val="18"/>
              </w:rPr>
              <w:t>Myths and Legends</w:t>
            </w:r>
          </w:p>
          <w:p w:rsidR="00546C49" w:rsidRPr="00713259" w:rsidRDefault="00546C49" w:rsidP="00546C49">
            <w:pPr>
              <w:rPr>
                <w:sz w:val="18"/>
              </w:rPr>
            </w:pPr>
            <w:r w:rsidRPr="00713259">
              <w:rPr>
                <w:sz w:val="18"/>
              </w:rPr>
              <w:t xml:space="preserve">Who Let the Gods </w:t>
            </w:r>
            <w:r w:rsidR="00713259" w:rsidRPr="00713259">
              <w:rPr>
                <w:sz w:val="18"/>
              </w:rPr>
              <w:t>out?</w:t>
            </w:r>
          </w:p>
          <w:p w:rsidR="00546C49" w:rsidRPr="00713259" w:rsidRDefault="000F39CD">
            <w:pPr>
              <w:rPr>
                <w:sz w:val="18"/>
              </w:rPr>
            </w:pPr>
            <w:r w:rsidRPr="00713259">
              <w:rPr>
                <w:b/>
                <w:sz w:val="18"/>
              </w:rPr>
              <w:t>Explanation</w:t>
            </w:r>
            <w:r w:rsidRPr="00713259">
              <w:rPr>
                <w:sz w:val="18"/>
              </w:rPr>
              <w:t xml:space="preserve"> </w:t>
            </w:r>
          </w:p>
          <w:p w:rsidR="0002500C" w:rsidRPr="00713259" w:rsidRDefault="000F39CD">
            <w:pPr>
              <w:rPr>
                <w:sz w:val="18"/>
              </w:rPr>
            </w:pPr>
            <w:r w:rsidRPr="00713259">
              <w:rPr>
                <w:sz w:val="18"/>
              </w:rPr>
              <w:t xml:space="preserve">Music </w:t>
            </w:r>
            <w:r w:rsidR="00351248">
              <w:rPr>
                <w:sz w:val="18"/>
              </w:rPr>
              <w:t>appreciation</w:t>
            </w:r>
          </w:p>
          <w:p w:rsidR="00C205DD" w:rsidRPr="00713259" w:rsidRDefault="00C205DD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Instructions</w:t>
            </w:r>
          </w:p>
          <w:p w:rsidR="00C205DD" w:rsidRPr="00713259" w:rsidRDefault="00C205DD">
            <w:pPr>
              <w:rPr>
                <w:sz w:val="18"/>
              </w:rPr>
            </w:pPr>
            <w:r w:rsidRPr="00713259">
              <w:rPr>
                <w:sz w:val="18"/>
              </w:rPr>
              <w:t>Forces</w:t>
            </w:r>
          </w:p>
          <w:p w:rsidR="000F39CD" w:rsidRPr="00713259" w:rsidRDefault="000F39CD">
            <w:pPr>
              <w:rPr>
                <w:sz w:val="18"/>
              </w:rPr>
            </w:pPr>
          </w:p>
        </w:tc>
        <w:tc>
          <w:tcPr>
            <w:tcW w:w="2137" w:type="dxa"/>
          </w:tcPr>
          <w:p w:rsidR="00546C49" w:rsidRPr="00713259" w:rsidRDefault="00546C49" w:rsidP="00546C4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Playscripts</w:t>
            </w:r>
          </w:p>
          <w:p w:rsidR="00713259" w:rsidRDefault="000F39CD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Non-chronological</w:t>
            </w:r>
            <w:r w:rsidR="00713259">
              <w:rPr>
                <w:b/>
                <w:sz w:val="18"/>
              </w:rPr>
              <w:t xml:space="preserve"> report</w:t>
            </w:r>
          </w:p>
          <w:p w:rsidR="0002500C" w:rsidRPr="00713259" w:rsidRDefault="000F39CD">
            <w:pPr>
              <w:rPr>
                <w:sz w:val="18"/>
              </w:rPr>
            </w:pPr>
            <w:r w:rsidRPr="00713259">
              <w:rPr>
                <w:sz w:val="18"/>
              </w:rPr>
              <w:t>History of Canvey</w:t>
            </w:r>
          </w:p>
          <w:p w:rsidR="00402AD3" w:rsidRPr="00713259" w:rsidRDefault="00402AD3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Recount</w:t>
            </w:r>
          </w:p>
          <w:p w:rsidR="00402AD3" w:rsidRPr="00713259" w:rsidRDefault="00402AD3">
            <w:pPr>
              <w:rPr>
                <w:sz w:val="18"/>
              </w:rPr>
            </w:pPr>
            <w:r w:rsidRPr="00713259">
              <w:rPr>
                <w:sz w:val="18"/>
              </w:rPr>
              <w:t>Biography</w:t>
            </w:r>
          </w:p>
          <w:p w:rsidR="00402AD3" w:rsidRPr="00713259" w:rsidRDefault="00402AD3">
            <w:pPr>
              <w:rPr>
                <w:sz w:val="18"/>
              </w:rPr>
            </w:pPr>
            <w:r w:rsidRPr="00713259">
              <w:rPr>
                <w:sz w:val="18"/>
              </w:rPr>
              <w:t>Leonardo Da Vinci</w:t>
            </w:r>
          </w:p>
        </w:tc>
      </w:tr>
      <w:tr w:rsidR="00546C49" w:rsidTr="00C205DD">
        <w:tc>
          <w:tcPr>
            <w:tcW w:w="1129" w:type="dxa"/>
          </w:tcPr>
          <w:p w:rsidR="0002500C" w:rsidRPr="00713259" w:rsidRDefault="0002500C" w:rsidP="000F39CD">
            <w:pPr>
              <w:jc w:val="center"/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Year 6</w:t>
            </w:r>
          </w:p>
        </w:tc>
        <w:tc>
          <w:tcPr>
            <w:tcW w:w="2136" w:type="dxa"/>
          </w:tcPr>
          <w:p w:rsidR="005834D4" w:rsidRPr="00713259" w:rsidRDefault="005834D4" w:rsidP="005834D4">
            <w:pPr>
              <w:rPr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5834D4" w:rsidRPr="00713259" w:rsidRDefault="005834D4" w:rsidP="005834D4">
            <w:pPr>
              <w:rPr>
                <w:sz w:val="18"/>
              </w:rPr>
            </w:pPr>
            <w:r w:rsidRPr="00713259">
              <w:rPr>
                <w:sz w:val="18"/>
              </w:rPr>
              <w:t xml:space="preserve">Stories from other cultures </w:t>
            </w:r>
          </w:p>
          <w:p w:rsidR="005834D4" w:rsidRPr="00713259" w:rsidRDefault="00713259" w:rsidP="005834D4">
            <w:pPr>
              <w:rPr>
                <w:sz w:val="18"/>
              </w:rPr>
            </w:pPr>
            <w:r w:rsidRPr="00713259">
              <w:rPr>
                <w:b/>
                <w:sz w:val="18"/>
              </w:rPr>
              <w:t>Non-chronological</w:t>
            </w:r>
            <w:r w:rsidR="005834D4" w:rsidRPr="00713259">
              <w:rPr>
                <w:b/>
                <w:sz w:val="18"/>
              </w:rPr>
              <w:t xml:space="preserve"> report</w:t>
            </w:r>
          </w:p>
          <w:p w:rsidR="0002500C" w:rsidRPr="00713259" w:rsidRDefault="0002500C" w:rsidP="0002500C">
            <w:pPr>
              <w:rPr>
                <w:sz w:val="18"/>
              </w:rPr>
            </w:pPr>
            <w:r w:rsidRPr="00713259">
              <w:rPr>
                <w:sz w:val="18"/>
              </w:rPr>
              <w:t>Windrush</w:t>
            </w:r>
          </w:p>
          <w:p w:rsidR="00EF2C0F" w:rsidRPr="00713259" w:rsidRDefault="00EF2C0F" w:rsidP="0002500C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Instructions</w:t>
            </w:r>
          </w:p>
          <w:p w:rsidR="00EF2C0F" w:rsidRPr="00713259" w:rsidRDefault="00EF2C0F" w:rsidP="0002500C">
            <w:pPr>
              <w:rPr>
                <w:sz w:val="18"/>
              </w:rPr>
            </w:pPr>
            <w:r w:rsidRPr="00713259">
              <w:rPr>
                <w:sz w:val="18"/>
              </w:rPr>
              <w:t>Air Raid attack</w:t>
            </w:r>
          </w:p>
        </w:tc>
        <w:tc>
          <w:tcPr>
            <w:tcW w:w="2137" w:type="dxa"/>
          </w:tcPr>
          <w:p w:rsidR="00713259" w:rsidRPr="00713259" w:rsidRDefault="00713259" w:rsidP="0071325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546C49" w:rsidRPr="00713259" w:rsidRDefault="00713259" w:rsidP="00713259">
            <w:pPr>
              <w:rPr>
                <w:sz w:val="18"/>
              </w:rPr>
            </w:pPr>
            <w:r w:rsidRPr="00713259">
              <w:rPr>
                <w:sz w:val="18"/>
              </w:rPr>
              <w:t>Historical Fiction Goodnight Mr Tom</w:t>
            </w:r>
            <w:r w:rsidRPr="00713259">
              <w:rPr>
                <w:b/>
                <w:sz w:val="18"/>
              </w:rPr>
              <w:t xml:space="preserve"> </w:t>
            </w:r>
            <w:r w:rsidR="000F39CD" w:rsidRPr="00713259">
              <w:rPr>
                <w:b/>
                <w:sz w:val="18"/>
              </w:rPr>
              <w:t>Poetry</w:t>
            </w:r>
            <w:r w:rsidR="000F39CD" w:rsidRPr="00713259">
              <w:rPr>
                <w:sz w:val="18"/>
              </w:rPr>
              <w:t xml:space="preserve"> </w:t>
            </w:r>
          </w:p>
          <w:p w:rsidR="0002500C" w:rsidRPr="00713259" w:rsidRDefault="000F39CD">
            <w:pPr>
              <w:rPr>
                <w:sz w:val="18"/>
              </w:rPr>
            </w:pPr>
            <w:r w:rsidRPr="00713259">
              <w:rPr>
                <w:sz w:val="18"/>
              </w:rPr>
              <w:t>The Lost Spells</w:t>
            </w:r>
          </w:p>
          <w:p w:rsidR="005834D4" w:rsidRPr="00713259" w:rsidRDefault="005834D4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Recount</w:t>
            </w:r>
          </w:p>
          <w:p w:rsidR="000F39CD" w:rsidRPr="00713259" w:rsidRDefault="000F39CD">
            <w:pPr>
              <w:rPr>
                <w:sz w:val="18"/>
              </w:rPr>
            </w:pPr>
            <w:r w:rsidRPr="00713259">
              <w:rPr>
                <w:sz w:val="18"/>
              </w:rPr>
              <w:t>Newspaper report WW2</w:t>
            </w:r>
          </w:p>
          <w:p w:rsidR="000F39CD" w:rsidRPr="00713259" w:rsidRDefault="000F39CD">
            <w:pPr>
              <w:rPr>
                <w:sz w:val="18"/>
              </w:rPr>
            </w:pPr>
          </w:p>
        </w:tc>
        <w:tc>
          <w:tcPr>
            <w:tcW w:w="2136" w:type="dxa"/>
          </w:tcPr>
          <w:p w:rsidR="005834D4" w:rsidRPr="00713259" w:rsidRDefault="005834D4" w:rsidP="005834D4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02500C" w:rsidRPr="00713259" w:rsidRDefault="005834D4" w:rsidP="005834D4">
            <w:pPr>
              <w:rPr>
                <w:b/>
                <w:sz w:val="18"/>
              </w:rPr>
            </w:pPr>
            <w:r w:rsidRPr="00713259">
              <w:rPr>
                <w:sz w:val="18"/>
              </w:rPr>
              <w:t>Traditional stories  The Borrowers</w:t>
            </w:r>
            <w:r w:rsidRPr="00713259">
              <w:rPr>
                <w:b/>
                <w:sz w:val="18"/>
              </w:rPr>
              <w:t xml:space="preserve"> </w:t>
            </w:r>
          </w:p>
          <w:p w:rsidR="00E42575" w:rsidRPr="00713259" w:rsidRDefault="00E42575" w:rsidP="005834D4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Persuasion</w:t>
            </w:r>
          </w:p>
          <w:p w:rsidR="00E42575" w:rsidRPr="00713259" w:rsidRDefault="00E42575" w:rsidP="005834D4">
            <w:pPr>
              <w:rPr>
                <w:sz w:val="18"/>
              </w:rPr>
            </w:pPr>
            <w:r w:rsidRPr="00713259">
              <w:rPr>
                <w:sz w:val="18"/>
              </w:rPr>
              <w:t>Speech</w:t>
            </w:r>
          </w:p>
          <w:p w:rsidR="00E42575" w:rsidRPr="00713259" w:rsidRDefault="00E42575" w:rsidP="005834D4">
            <w:pPr>
              <w:rPr>
                <w:sz w:val="18"/>
              </w:rPr>
            </w:pPr>
            <w:r w:rsidRPr="00713259">
              <w:rPr>
                <w:sz w:val="18"/>
              </w:rPr>
              <w:t>Safer Internet Day</w:t>
            </w:r>
          </w:p>
          <w:p w:rsidR="00C205DD" w:rsidRPr="00713259" w:rsidRDefault="00C205DD" w:rsidP="005834D4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Explanation</w:t>
            </w:r>
          </w:p>
          <w:p w:rsidR="00C205DD" w:rsidRPr="00713259" w:rsidRDefault="00C205DD" w:rsidP="005834D4">
            <w:pPr>
              <w:rPr>
                <w:sz w:val="18"/>
              </w:rPr>
            </w:pPr>
            <w:r w:rsidRPr="00713259">
              <w:rPr>
                <w:sz w:val="18"/>
              </w:rPr>
              <w:t>Volcanoes</w:t>
            </w:r>
          </w:p>
        </w:tc>
        <w:tc>
          <w:tcPr>
            <w:tcW w:w="2137" w:type="dxa"/>
          </w:tcPr>
          <w:p w:rsidR="00177D20" w:rsidRPr="00713259" w:rsidRDefault="00177D20" w:rsidP="00546C4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C205DD" w:rsidRPr="00713259" w:rsidRDefault="00C205DD" w:rsidP="00546C49">
            <w:pPr>
              <w:rPr>
                <w:sz w:val="18"/>
              </w:rPr>
            </w:pPr>
            <w:r w:rsidRPr="00713259">
              <w:rPr>
                <w:sz w:val="18"/>
              </w:rPr>
              <w:t>McCavity the Cat</w:t>
            </w:r>
          </w:p>
          <w:p w:rsidR="00546C49" w:rsidRPr="00713259" w:rsidRDefault="00546C49" w:rsidP="00546C4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 xml:space="preserve">Poetry </w:t>
            </w:r>
          </w:p>
          <w:p w:rsidR="00546C49" w:rsidRPr="00713259" w:rsidRDefault="00546C49" w:rsidP="00546C49">
            <w:pPr>
              <w:rPr>
                <w:sz w:val="18"/>
              </w:rPr>
            </w:pPr>
            <w:r w:rsidRPr="00713259">
              <w:rPr>
                <w:sz w:val="18"/>
              </w:rPr>
              <w:t xml:space="preserve">McCavity the </w:t>
            </w:r>
            <w:r w:rsidR="00C205DD" w:rsidRPr="00713259">
              <w:rPr>
                <w:sz w:val="18"/>
              </w:rPr>
              <w:t>C</w:t>
            </w:r>
            <w:r w:rsidRPr="00713259">
              <w:rPr>
                <w:sz w:val="18"/>
              </w:rPr>
              <w:t>at</w:t>
            </w:r>
          </w:p>
          <w:p w:rsidR="00713259" w:rsidRPr="00713259" w:rsidRDefault="0071325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Non-chronological</w:t>
            </w:r>
            <w:r w:rsidR="00177D20" w:rsidRPr="00713259">
              <w:rPr>
                <w:b/>
                <w:sz w:val="18"/>
              </w:rPr>
              <w:t xml:space="preserve"> </w:t>
            </w:r>
            <w:r w:rsidRPr="00713259">
              <w:rPr>
                <w:b/>
                <w:sz w:val="18"/>
              </w:rPr>
              <w:t>report</w:t>
            </w:r>
          </w:p>
          <w:p w:rsidR="000F39CD" w:rsidRPr="00713259" w:rsidRDefault="000F39CD">
            <w:pPr>
              <w:rPr>
                <w:sz w:val="18"/>
              </w:rPr>
            </w:pPr>
            <w:r w:rsidRPr="00713259">
              <w:rPr>
                <w:sz w:val="18"/>
              </w:rPr>
              <w:t>Holy Week</w:t>
            </w:r>
          </w:p>
          <w:p w:rsidR="00E42575" w:rsidRPr="00713259" w:rsidRDefault="00E42575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Discussion</w:t>
            </w:r>
          </w:p>
          <w:p w:rsidR="00E42575" w:rsidRPr="00713259" w:rsidRDefault="00E42575">
            <w:pPr>
              <w:rPr>
                <w:sz w:val="18"/>
              </w:rPr>
            </w:pPr>
            <w:r w:rsidRPr="00713259">
              <w:rPr>
                <w:sz w:val="18"/>
              </w:rPr>
              <w:t>Should under 16’s be banned from social media?</w:t>
            </w:r>
          </w:p>
        </w:tc>
        <w:tc>
          <w:tcPr>
            <w:tcW w:w="2136" w:type="dxa"/>
          </w:tcPr>
          <w:p w:rsidR="00177D20" w:rsidRPr="00713259" w:rsidRDefault="00177D20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C205DD" w:rsidRPr="00713259" w:rsidRDefault="00C205DD">
            <w:pPr>
              <w:rPr>
                <w:sz w:val="18"/>
              </w:rPr>
            </w:pPr>
            <w:r w:rsidRPr="00713259">
              <w:rPr>
                <w:sz w:val="18"/>
              </w:rPr>
              <w:t>Playscript into narrative</w:t>
            </w:r>
          </w:p>
          <w:p w:rsidR="00546C49" w:rsidRPr="00713259" w:rsidRDefault="00546C4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Playscripts</w:t>
            </w:r>
          </w:p>
          <w:p w:rsidR="00546C49" w:rsidRPr="00713259" w:rsidRDefault="000F39CD">
            <w:pPr>
              <w:rPr>
                <w:sz w:val="18"/>
              </w:rPr>
            </w:pPr>
            <w:r w:rsidRPr="00713259">
              <w:rPr>
                <w:b/>
                <w:sz w:val="18"/>
              </w:rPr>
              <w:t>Explanation</w:t>
            </w:r>
            <w:r w:rsidRPr="00713259">
              <w:rPr>
                <w:sz w:val="18"/>
              </w:rPr>
              <w:t xml:space="preserve"> </w:t>
            </w:r>
          </w:p>
          <w:p w:rsidR="0002500C" w:rsidRPr="00713259" w:rsidRDefault="000F39CD">
            <w:pPr>
              <w:rPr>
                <w:sz w:val="18"/>
              </w:rPr>
            </w:pPr>
            <w:r w:rsidRPr="00713259">
              <w:rPr>
                <w:sz w:val="18"/>
              </w:rPr>
              <w:t xml:space="preserve">Music </w:t>
            </w:r>
            <w:r w:rsidR="00351248">
              <w:rPr>
                <w:sz w:val="18"/>
              </w:rPr>
              <w:t>appreciation</w:t>
            </w:r>
            <w:bookmarkStart w:id="0" w:name="_GoBack"/>
            <w:bookmarkEnd w:id="0"/>
          </w:p>
        </w:tc>
        <w:tc>
          <w:tcPr>
            <w:tcW w:w="2137" w:type="dxa"/>
          </w:tcPr>
          <w:p w:rsidR="00546C49" w:rsidRPr="00713259" w:rsidRDefault="00546C49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Narrative</w:t>
            </w:r>
          </w:p>
          <w:p w:rsidR="0002500C" w:rsidRPr="00713259" w:rsidRDefault="000F39CD">
            <w:pPr>
              <w:rPr>
                <w:sz w:val="18"/>
              </w:rPr>
            </w:pPr>
            <w:r w:rsidRPr="00713259">
              <w:rPr>
                <w:sz w:val="18"/>
              </w:rPr>
              <w:t>Myths and Legends</w:t>
            </w:r>
          </w:p>
          <w:p w:rsidR="00546C49" w:rsidRPr="00713259" w:rsidRDefault="00546C49">
            <w:pPr>
              <w:rPr>
                <w:sz w:val="18"/>
              </w:rPr>
            </w:pPr>
            <w:r w:rsidRPr="00713259">
              <w:rPr>
                <w:sz w:val="18"/>
              </w:rPr>
              <w:t>Legend of Xie</w:t>
            </w:r>
          </w:p>
          <w:p w:rsidR="00E42575" w:rsidRPr="00713259" w:rsidRDefault="00E42575" w:rsidP="00E42575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Recount</w:t>
            </w:r>
          </w:p>
          <w:p w:rsidR="00E42575" w:rsidRPr="00713259" w:rsidRDefault="00E42575" w:rsidP="00E42575">
            <w:pPr>
              <w:rPr>
                <w:sz w:val="18"/>
              </w:rPr>
            </w:pPr>
            <w:r w:rsidRPr="00713259">
              <w:rPr>
                <w:sz w:val="18"/>
              </w:rPr>
              <w:t>Autobiography</w:t>
            </w:r>
          </w:p>
          <w:p w:rsidR="00E42575" w:rsidRPr="00713259" w:rsidRDefault="00C205DD" w:rsidP="00E42575">
            <w:pPr>
              <w:rPr>
                <w:sz w:val="18"/>
              </w:rPr>
            </w:pPr>
            <w:r w:rsidRPr="00713259">
              <w:rPr>
                <w:sz w:val="18"/>
              </w:rPr>
              <w:t>Leavers Assembly</w:t>
            </w:r>
          </w:p>
          <w:p w:rsidR="00C205DD" w:rsidRPr="00713259" w:rsidRDefault="00713259" w:rsidP="00E42575">
            <w:pPr>
              <w:rPr>
                <w:b/>
                <w:sz w:val="18"/>
              </w:rPr>
            </w:pPr>
            <w:r w:rsidRPr="00713259">
              <w:rPr>
                <w:b/>
                <w:sz w:val="18"/>
              </w:rPr>
              <w:t>Non-chronological</w:t>
            </w:r>
            <w:r w:rsidR="00C205DD" w:rsidRPr="00713259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report</w:t>
            </w:r>
          </w:p>
          <w:p w:rsidR="00C205DD" w:rsidRPr="00713259" w:rsidRDefault="00C205DD" w:rsidP="00E42575">
            <w:pPr>
              <w:rPr>
                <w:sz w:val="18"/>
              </w:rPr>
            </w:pPr>
            <w:r w:rsidRPr="00713259">
              <w:rPr>
                <w:sz w:val="18"/>
              </w:rPr>
              <w:t>Life in Year 6</w:t>
            </w:r>
          </w:p>
          <w:p w:rsidR="00E42575" w:rsidRPr="00713259" w:rsidRDefault="00E42575">
            <w:pPr>
              <w:rPr>
                <w:sz w:val="18"/>
              </w:rPr>
            </w:pPr>
          </w:p>
          <w:p w:rsidR="000F39CD" w:rsidRPr="00713259" w:rsidRDefault="000F39CD">
            <w:pPr>
              <w:rPr>
                <w:sz w:val="18"/>
              </w:rPr>
            </w:pPr>
          </w:p>
        </w:tc>
      </w:tr>
    </w:tbl>
    <w:p w:rsidR="00E40EF2" w:rsidRDefault="00E40EF2"/>
    <w:sectPr w:rsidR="00E40EF2" w:rsidSect="000250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00C"/>
    <w:rsid w:val="0002500C"/>
    <w:rsid w:val="000F39CD"/>
    <w:rsid w:val="00177D20"/>
    <w:rsid w:val="002E2063"/>
    <w:rsid w:val="00351248"/>
    <w:rsid w:val="00402AD3"/>
    <w:rsid w:val="00546C49"/>
    <w:rsid w:val="00571B96"/>
    <w:rsid w:val="005834D4"/>
    <w:rsid w:val="00713259"/>
    <w:rsid w:val="00734059"/>
    <w:rsid w:val="00C205DD"/>
    <w:rsid w:val="00C75136"/>
    <w:rsid w:val="00E40EF2"/>
    <w:rsid w:val="00E42575"/>
    <w:rsid w:val="00EF2C0F"/>
    <w:rsid w:val="00EF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AB2B1"/>
  <w15:chartTrackingRefBased/>
  <w15:docId w15:val="{FA8A0729-7135-4C2E-B68B-D21C0FAEB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5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Jacobs</dc:creator>
  <cp:keywords/>
  <dc:description/>
  <cp:lastModifiedBy>Mrs Jacobs</cp:lastModifiedBy>
  <cp:revision>3</cp:revision>
  <dcterms:created xsi:type="dcterms:W3CDTF">2026-01-29T18:55:00Z</dcterms:created>
  <dcterms:modified xsi:type="dcterms:W3CDTF">2026-03-16T16:22:00Z</dcterms:modified>
</cp:coreProperties>
</file>