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Ind w:w="-5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6"/>
        <w:gridCol w:w="3458"/>
        <w:gridCol w:w="2907"/>
        <w:gridCol w:w="3393"/>
        <w:gridCol w:w="3403"/>
      </w:tblGrid>
      <w:tr w:rsidR="00E721AF" w:rsidRPr="00E721AF" w14:paraId="1A2EC636" w14:textId="77777777">
        <w:trPr>
          <w:trHeight w:val="45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A095B"/>
            <w:hideMark/>
          </w:tcPr>
          <w:p w14:paraId="7E262449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Half Term/ Stage</w:t>
            </w:r>
            <w:r w:rsidRPr="00E721AF">
              <w:rPr>
                <w:sz w:val="16"/>
                <w:szCs w:val="16"/>
              </w:rPr>
              <w:t> 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A095B"/>
            <w:hideMark/>
          </w:tcPr>
          <w:p w14:paraId="12798E17" w14:textId="2DB37A9B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 xml:space="preserve">Year 3 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A095B"/>
            <w:hideMark/>
          </w:tcPr>
          <w:p w14:paraId="5C4CC68B" w14:textId="4D2DEED4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 xml:space="preserve">Year 4 </w:t>
            </w:r>
          </w:p>
          <w:p w14:paraId="0869B990" w14:textId="38AFEDAC" w:rsidR="00E721AF" w:rsidRPr="00E721AF" w:rsidRDefault="00E721AF" w:rsidP="00E721AF">
            <w:pPr>
              <w:rPr>
                <w:sz w:val="16"/>
                <w:szCs w:val="16"/>
              </w:rPr>
            </w:pP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A095B"/>
            <w:hideMark/>
          </w:tcPr>
          <w:p w14:paraId="5B006E7A" w14:textId="03031E5A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 xml:space="preserve">Year 5 </w:t>
            </w:r>
          </w:p>
          <w:p w14:paraId="3A9B1BC2" w14:textId="67919E23" w:rsidR="00E721AF" w:rsidRPr="00E721AF" w:rsidRDefault="00E721AF" w:rsidP="00E721AF">
            <w:pPr>
              <w:rPr>
                <w:sz w:val="16"/>
                <w:szCs w:val="16"/>
              </w:rPr>
            </w:pP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A095B"/>
            <w:hideMark/>
          </w:tcPr>
          <w:p w14:paraId="6B84A85B" w14:textId="1B9A700C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 xml:space="preserve">Year 6 </w:t>
            </w:r>
          </w:p>
          <w:p w14:paraId="5B3BA4D1" w14:textId="58F47494" w:rsidR="00E721AF" w:rsidRPr="00E721AF" w:rsidRDefault="00E721AF" w:rsidP="00E721AF">
            <w:pPr>
              <w:rPr>
                <w:sz w:val="16"/>
                <w:szCs w:val="16"/>
              </w:rPr>
            </w:pPr>
          </w:p>
        </w:tc>
      </w:tr>
      <w:tr w:rsidR="00E721AF" w:rsidRPr="00E721AF" w14:paraId="1D76E4C2" w14:textId="77777777">
        <w:trPr>
          <w:trHeight w:val="675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A095B"/>
            <w:hideMark/>
          </w:tcPr>
          <w:p w14:paraId="0F76C8C2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Autumn 1</w:t>
            </w:r>
            <w:r w:rsidRPr="00E721AF">
              <w:rPr>
                <w:sz w:val="16"/>
                <w:szCs w:val="16"/>
              </w:rPr>
              <w:t> 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5B00645C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A new start</w:t>
            </w:r>
            <w:r w:rsidRPr="00E721AF">
              <w:rPr>
                <w:sz w:val="16"/>
                <w:szCs w:val="16"/>
              </w:rPr>
              <w:t> </w:t>
            </w:r>
          </w:p>
          <w:p w14:paraId="39170BDE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(Greetings, feelings, numbers, colours) 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442F1372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Welcome to school</w:t>
            </w:r>
            <w:r w:rsidRPr="00E721AF">
              <w:rPr>
                <w:sz w:val="16"/>
                <w:szCs w:val="16"/>
              </w:rPr>
              <w:t> </w:t>
            </w:r>
          </w:p>
          <w:p w14:paraId="5D09E769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(Recap core language, rooms in a school, classroom objects) 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5FFF8FAB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Me and my friends at school</w:t>
            </w:r>
            <w:r w:rsidRPr="00E721AF">
              <w:rPr>
                <w:sz w:val="16"/>
                <w:szCs w:val="16"/>
              </w:rPr>
              <w:t> </w:t>
            </w:r>
          </w:p>
          <w:p w14:paraId="6A377BDE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(Extended feelings, recap personal information, introduce a friend, subjects and opinions)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6D97F14D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This is me!</w:t>
            </w:r>
            <w:r w:rsidRPr="00E721AF">
              <w:rPr>
                <w:sz w:val="16"/>
                <w:szCs w:val="16"/>
              </w:rPr>
              <w:t> </w:t>
            </w:r>
          </w:p>
          <w:p w14:paraId="79110843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(Personal info recap, adjectives to describe personality and appearance, aspirations and professions) </w:t>
            </w:r>
          </w:p>
        </w:tc>
      </w:tr>
      <w:tr w:rsidR="00E721AF" w:rsidRPr="00E721AF" w14:paraId="4741E40A" w14:textId="77777777">
        <w:trPr>
          <w:trHeight w:val="645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A095B"/>
            <w:hideMark/>
          </w:tcPr>
          <w:p w14:paraId="7532A809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Autumn 2</w:t>
            </w:r>
            <w:r w:rsidRPr="00E721AF">
              <w:rPr>
                <w:sz w:val="16"/>
                <w:szCs w:val="16"/>
              </w:rPr>
              <w:t> 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33655F00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Calendar and celebrations</w:t>
            </w:r>
            <w:r w:rsidRPr="00E721AF">
              <w:rPr>
                <w:sz w:val="16"/>
                <w:szCs w:val="16"/>
              </w:rPr>
              <w:t> </w:t>
            </w:r>
          </w:p>
          <w:p w14:paraId="52FA550C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(Bonfire colours, days and months, the date, Christmas) 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689D833A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My town, your town</w:t>
            </w:r>
            <w:r w:rsidRPr="00E721AF">
              <w:rPr>
                <w:sz w:val="16"/>
                <w:szCs w:val="16"/>
              </w:rPr>
              <w:t> </w:t>
            </w:r>
          </w:p>
          <w:p w14:paraId="7DC0280D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(Commands, shops, asking and giving directions) 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4FCD6EB6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Time in the city</w:t>
            </w:r>
            <w:r w:rsidRPr="00E721AF">
              <w:rPr>
                <w:sz w:val="16"/>
                <w:szCs w:val="16"/>
              </w:rPr>
              <w:t> </w:t>
            </w:r>
          </w:p>
          <w:p w14:paraId="171D1CDA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(French city, buying a ticket, directions, descriptions, shopping for souvenirs, festive jumper)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52E89DC7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Homes and houses</w:t>
            </w:r>
            <w:r w:rsidRPr="00E721AF">
              <w:rPr>
                <w:sz w:val="16"/>
                <w:szCs w:val="16"/>
              </w:rPr>
              <w:t> </w:t>
            </w:r>
          </w:p>
          <w:p w14:paraId="40F9B92E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(Rooms in a house, furniture, describe rooms, castles and castle story and game, elf on shelf) </w:t>
            </w:r>
          </w:p>
        </w:tc>
      </w:tr>
      <w:tr w:rsidR="00E721AF" w:rsidRPr="00E721AF" w14:paraId="65120E78" w14:textId="77777777">
        <w:trPr>
          <w:trHeight w:val="675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A095B"/>
            <w:hideMark/>
          </w:tcPr>
          <w:p w14:paraId="45D634AA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Spring 1</w:t>
            </w:r>
            <w:r w:rsidRPr="00E721AF">
              <w:rPr>
                <w:sz w:val="16"/>
                <w:szCs w:val="16"/>
              </w:rPr>
              <w:t> 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45AF4037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Animals</w:t>
            </w:r>
            <w:r w:rsidRPr="00E721AF">
              <w:rPr>
                <w:sz w:val="16"/>
                <w:szCs w:val="16"/>
              </w:rPr>
              <w:t> </w:t>
            </w:r>
          </w:p>
          <w:p w14:paraId="6F3F4B61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(Animal nouns, singular and plural, opinions, story) 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6A3BBA6D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Alien faces and family</w:t>
            </w:r>
            <w:r w:rsidRPr="00E721AF">
              <w:rPr>
                <w:sz w:val="16"/>
                <w:szCs w:val="16"/>
              </w:rPr>
              <w:t> </w:t>
            </w:r>
          </w:p>
          <w:p w14:paraId="106BE0E9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(Epiphany, family members, personal info, face parts and numbers) 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15A0010C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At the market</w:t>
            </w:r>
            <w:r w:rsidRPr="00E721AF">
              <w:rPr>
                <w:sz w:val="16"/>
                <w:szCs w:val="16"/>
              </w:rPr>
              <w:t> </w:t>
            </w:r>
          </w:p>
          <w:p w14:paraId="3654D7E4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(Fruit and veg nouns, class survey, prices, market dialogue, recipe)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6FEB17F2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Sports</w:t>
            </w:r>
            <w:r w:rsidRPr="00E721AF">
              <w:rPr>
                <w:sz w:val="16"/>
                <w:szCs w:val="16"/>
              </w:rPr>
              <w:t> </w:t>
            </w:r>
          </w:p>
          <w:p w14:paraId="2902A21D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(Sport nouns, opinions, verb to play, sports descriptions) </w:t>
            </w:r>
          </w:p>
        </w:tc>
      </w:tr>
      <w:tr w:rsidR="00E721AF" w:rsidRPr="00E721AF" w14:paraId="6EF1D673" w14:textId="77777777">
        <w:trPr>
          <w:trHeight w:val="675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A095B"/>
            <w:hideMark/>
          </w:tcPr>
          <w:p w14:paraId="00C20CEE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Spring 2</w:t>
            </w:r>
            <w:r w:rsidRPr="00E721AF">
              <w:rPr>
                <w:sz w:val="16"/>
                <w:szCs w:val="16"/>
              </w:rPr>
              <w:t> 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2F76B930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Carnival and numbers</w:t>
            </w:r>
            <w:r w:rsidRPr="00E721AF">
              <w:rPr>
                <w:sz w:val="16"/>
                <w:szCs w:val="16"/>
              </w:rPr>
              <w:t> </w:t>
            </w:r>
          </w:p>
          <w:p w14:paraId="78AB3F27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(Carnival, numbers to 20, core language recap, age, commands, Easter) 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5CA2A2E8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Moving our bodies</w:t>
            </w:r>
            <w:r w:rsidRPr="00E721AF">
              <w:rPr>
                <w:sz w:val="16"/>
                <w:szCs w:val="16"/>
              </w:rPr>
              <w:t> </w:t>
            </w:r>
          </w:p>
          <w:p w14:paraId="66507785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(Face and body parts nouns and commands, yoga with body parts, alien creation) 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38060FF8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Clothes</w:t>
            </w:r>
            <w:r w:rsidRPr="00E721AF">
              <w:rPr>
                <w:sz w:val="16"/>
                <w:szCs w:val="16"/>
              </w:rPr>
              <w:t> </w:t>
            </w:r>
          </w:p>
          <w:p w14:paraId="5B9F7116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(Clothes nouns, verb to wear, describe using adjectives, read descriptions, design and write)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0EC24A96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My best day ever</w:t>
            </w:r>
            <w:r w:rsidRPr="00E721AF">
              <w:rPr>
                <w:sz w:val="16"/>
                <w:szCs w:val="16"/>
              </w:rPr>
              <w:t> </w:t>
            </w:r>
          </w:p>
          <w:p w14:paraId="4EB41E0E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(Time, activities during the day, funfair rides and opinions) </w:t>
            </w:r>
          </w:p>
        </w:tc>
      </w:tr>
      <w:tr w:rsidR="00E721AF" w:rsidRPr="00E721AF" w14:paraId="00338AF4" w14:textId="77777777">
        <w:trPr>
          <w:trHeight w:val="675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A095B"/>
            <w:hideMark/>
          </w:tcPr>
          <w:p w14:paraId="4EBCF209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Summer 1</w:t>
            </w:r>
            <w:r w:rsidRPr="00E721AF">
              <w:rPr>
                <w:sz w:val="16"/>
                <w:szCs w:val="16"/>
              </w:rPr>
              <w:t> 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419E31A4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The Hungry Giant</w:t>
            </w:r>
            <w:r w:rsidRPr="00E721AF">
              <w:rPr>
                <w:sz w:val="16"/>
                <w:szCs w:val="16"/>
              </w:rPr>
              <w:t> </w:t>
            </w:r>
          </w:p>
          <w:p w14:paraId="6CE32968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(Fruit and veg nouns, counting, asking politely, story, board game) 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61B869E6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At the doctors and jungle animals</w:t>
            </w:r>
            <w:r w:rsidRPr="00E721AF">
              <w:rPr>
                <w:sz w:val="16"/>
                <w:szCs w:val="16"/>
              </w:rPr>
              <w:t> </w:t>
            </w:r>
          </w:p>
          <w:p w14:paraId="7AC384C7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(Aches and pains, doctor role play, animal nouns, adjectives, simple sentences, story) 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39C9B989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Out of this world</w:t>
            </w:r>
            <w:r w:rsidRPr="00E721AF">
              <w:rPr>
                <w:sz w:val="16"/>
                <w:szCs w:val="16"/>
              </w:rPr>
              <w:t> </w:t>
            </w:r>
          </w:p>
          <w:p w14:paraId="0ADF7E56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(ID cards, personal info conversations, adjectives and planet descriptions, prior learning recall, planet creations poster)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3AFE5A3F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Café culture</w:t>
            </w:r>
            <w:r w:rsidRPr="00E721AF">
              <w:rPr>
                <w:sz w:val="16"/>
                <w:szCs w:val="16"/>
              </w:rPr>
              <w:t> </w:t>
            </w:r>
          </w:p>
          <w:p w14:paraId="4AD8F4C8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(Typical French café foods, opinions, ordering politely, menus, café conversation) </w:t>
            </w:r>
          </w:p>
        </w:tc>
      </w:tr>
      <w:tr w:rsidR="00E721AF" w:rsidRPr="00E721AF" w14:paraId="0C4446F1" w14:textId="77777777">
        <w:trPr>
          <w:trHeight w:val="132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A095B"/>
            <w:hideMark/>
          </w:tcPr>
          <w:p w14:paraId="54667480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Summer 2</w:t>
            </w:r>
            <w:r w:rsidRPr="00E721AF">
              <w:rPr>
                <w:sz w:val="16"/>
                <w:szCs w:val="16"/>
              </w:rPr>
              <w:t> 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799045BD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Going on a picnic and where I live</w:t>
            </w:r>
            <w:r w:rsidRPr="00E721AF">
              <w:rPr>
                <w:sz w:val="16"/>
                <w:szCs w:val="16"/>
              </w:rPr>
              <w:t> </w:t>
            </w:r>
          </w:p>
          <w:p w14:paraId="2ED059D3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(Picnic story, food items, polite request, explore France, ask and answer ‘where do you live?’, simple conversation) </w:t>
            </w:r>
          </w:p>
          <w:p w14:paraId="0A12B85D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 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0B3790EB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Summertime</w:t>
            </w:r>
            <w:r w:rsidRPr="00E721AF">
              <w:rPr>
                <w:sz w:val="16"/>
                <w:szCs w:val="16"/>
              </w:rPr>
              <w:t> </w:t>
            </w:r>
          </w:p>
          <w:p w14:paraId="6DBF45A2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(Weather phrases, seasons, forecast, ice cream flavours, opinions, ordering politely, roleplay)  </w:t>
            </w:r>
          </w:p>
          <w:p w14:paraId="5DDF55E1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 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5BEE86A8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Going to the seaside</w:t>
            </w:r>
            <w:r w:rsidRPr="00E721AF">
              <w:rPr>
                <w:sz w:val="16"/>
                <w:szCs w:val="16"/>
              </w:rPr>
              <w:t> </w:t>
            </w:r>
          </w:p>
          <w:p w14:paraId="68B0C6C7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(Items for the beach, persuasive sentences, visiting the seaside, read and understand facts about the beach) </w:t>
            </w:r>
          </w:p>
          <w:p w14:paraId="60C6A1C6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3F390ED5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b/>
                <w:bCs/>
                <w:sz w:val="16"/>
                <w:szCs w:val="16"/>
              </w:rPr>
              <w:t>Let’s Celebrate!</w:t>
            </w:r>
            <w:r w:rsidRPr="00E721AF">
              <w:rPr>
                <w:sz w:val="16"/>
                <w:szCs w:val="16"/>
              </w:rPr>
              <w:t> </w:t>
            </w:r>
          </w:p>
          <w:p w14:paraId="0AFADC6C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(Read/Hear all about it! Language recall, personal information, family, favourites) </w:t>
            </w:r>
          </w:p>
          <w:p w14:paraId="54E6C2F2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sz w:val="16"/>
                <w:szCs w:val="16"/>
              </w:rPr>
              <w:t> </w:t>
            </w:r>
          </w:p>
          <w:p w14:paraId="33D1A218" w14:textId="77777777" w:rsidR="00E721AF" w:rsidRPr="00E721AF" w:rsidRDefault="00E721AF" w:rsidP="00E721AF">
            <w:pPr>
              <w:rPr>
                <w:sz w:val="16"/>
                <w:szCs w:val="16"/>
              </w:rPr>
            </w:pPr>
            <w:r w:rsidRPr="00E721AF">
              <w:rPr>
                <w:i/>
                <w:iCs/>
                <w:sz w:val="16"/>
                <w:szCs w:val="16"/>
              </w:rPr>
              <w:t>Optional lessons: mocktail, scavenger hunt, language puzzle</w:t>
            </w:r>
            <w:r w:rsidRPr="00E721AF">
              <w:rPr>
                <w:sz w:val="16"/>
                <w:szCs w:val="16"/>
              </w:rPr>
              <w:t> </w:t>
            </w:r>
          </w:p>
        </w:tc>
      </w:tr>
    </w:tbl>
    <w:p w14:paraId="66767A51" w14:textId="77777777" w:rsidR="00E721AF" w:rsidRDefault="00E721AF"/>
    <w:sectPr w:rsidR="00E721AF" w:rsidSect="00E721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1AF"/>
    <w:rsid w:val="00302980"/>
    <w:rsid w:val="00704154"/>
    <w:rsid w:val="00A60ABD"/>
    <w:rsid w:val="00E7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BE584"/>
  <w15:chartTrackingRefBased/>
  <w15:docId w15:val="{63EE6592-63C6-4CFE-9F8D-BD4A27982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21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1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1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1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1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1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1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1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1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1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1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1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1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1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1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1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1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1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1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1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1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1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1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1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1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1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1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1A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21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21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Alanis  Canty - Class Teacher</dc:creator>
  <cp:keywords/>
  <dc:description/>
  <cp:lastModifiedBy>Mrs Hinson</cp:lastModifiedBy>
  <cp:revision>2</cp:revision>
  <dcterms:created xsi:type="dcterms:W3CDTF">2026-03-30T10:49:00Z</dcterms:created>
  <dcterms:modified xsi:type="dcterms:W3CDTF">2026-03-30T10:49:00Z</dcterms:modified>
</cp:coreProperties>
</file>