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99655" w14:textId="0B297B19" w:rsidR="00472FCB" w:rsidRDefault="00472FCB">
      <w:r w:rsidRPr="00472FCB">
        <w:drawing>
          <wp:anchor distT="0" distB="0" distL="114300" distR="114300" simplePos="0" relativeHeight="251658240" behindDoc="0" locked="0" layoutInCell="1" allowOverlap="1" wp14:anchorId="51641246" wp14:editId="0B741064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10690860" cy="7536180"/>
            <wp:effectExtent l="0" t="0" r="0" b="7620"/>
            <wp:wrapSquare wrapText="bothSides"/>
            <wp:docPr id="5353105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531050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0860" cy="7536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72FCB" w:rsidSect="00472FC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FCB"/>
    <w:rsid w:val="002E54C5"/>
    <w:rsid w:val="00472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D7DC9"/>
  <w15:chartTrackingRefBased/>
  <w15:docId w15:val="{940210E0-6D33-41D4-8E0E-7F5F0AD8F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2F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2F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2F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2F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2F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2F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2F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2F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2F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2F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2F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2F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2F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2F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2F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2F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2F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2F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2F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2F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2F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2F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2F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2F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2F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2F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2F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2F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2F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Dean</dc:creator>
  <cp:keywords/>
  <dc:description/>
  <cp:lastModifiedBy>Mr Dean</cp:lastModifiedBy>
  <cp:revision>1</cp:revision>
  <dcterms:created xsi:type="dcterms:W3CDTF">2026-03-25T14:39:00Z</dcterms:created>
  <dcterms:modified xsi:type="dcterms:W3CDTF">2026-03-25T14:41:00Z</dcterms:modified>
</cp:coreProperties>
</file>