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4D1B2" w14:textId="77777777" w:rsidR="00BD36EA" w:rsidRDefault="00BD36EA" w:rsidP="00BD36EA">
      <w:pPr>
        <w:pStyle w:val="Header"/>
        <w:rPr>
          <w:i/>
          <w:iCs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7703F8A" wp14:editId="063DEB2E">
            <wp:simplePos x="0" y="0"/>
            <wp:positionH relativeFrom="margin">
              <wp:posOffset>4610100</wp:posOffset>
            </wp:positionH>
            <wp:positionV relativeFrom="margin">
              <wp:align>top</wp:align>
            </wp:positionV>
            <wp:extent cx="1108710" cy="1831340"/>
            <wp:effectExtent l="0" t="0" r="0" b="0"/>
            <wp:wrapNone/>
            <wp:docPr id="76" name="Picture 0" descr="New 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New Logo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3" r="53815" b="37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9D4ABF" w14:textId="77777777" w:rsidR="00BD36EA" w:rsidRDefault="00BD36EA" w:rsidP="00BD36EA">
      <w:pPr>
        <w:pStyle w:val="Header"/>
        <w:rPr>
          <w:i/>
          <w:iCs/>
        </w:rPr>
      </w:pPr>
    </w:p>
    <w:p w14:paraId="424933E3" w14:textId="77777777" w:rsidR="00BD36EA" w:rsidRDefault="00BD36EA" w:rsidP="00BD36EA">
      <w:pPr>
        <w:pStyle w:val="Header"/>
        <w:rPr>
          <w:i/>
          <w:iCs/>
        </w:rPr>
      </w:pPr>
    </w:p>
    <w:p w14:paraId="0D5875A4" w14:textId="77777777" w:rsidR="00BD36EA" w:rsidRDefault="00BD36EA" w:rsidP="00BD36EA"/>
    <w:p w14:paraId="15A5D6D1" w14:textId="77777777" w:rsidR="00BD36EA" w:rsidRDefault="00BD36EA" w:rsidP="00BD36EA"/>
    <w:p w14:paraId="162ED949" w14:textId="77777777" w:rsidR="00BD36EA" w:rsidRDefault="00BD36EA" w:rsidP="00BD36EA"/>
    <w:p w14:paraId="1E527254" w14:textId="77777777" w:rsidR="00BD36EA" w:rsidRDefault="00BD36EA" w:rsidP="00BD36EA"/>
    <w:p w14:paraId="5BF8CBD1" w14:textId="77777777" w:rsidR="00BD36EA" w:rsidRDefault="00BD36EA" w:rsidP="00BD36EA"/>
    <w:p w14:paraId="72AFFFD1" w14:textId="77777777" w:rsidR="00BD36EA" w:rsidRDefault="00BD36EA" w:rsidP="00BD36EA"/>
    <w:p w14:paraId="64F5EE88" w14:textId="77777777" w:rsidR="00BD36EA" w:rsidRDefault="00BD36EA" w:rsidP="00BD36EA">
      <w:pPr>
        <w:keepNext/>
        <w:keepLines/>
        <w:spacing w:before="240" w:line="240" w:lineRule="auto"/>
        <w:outlineLvl w:val="0"/>
      </w:pPr>
      <w:bookmarkStart w:id="0" w:name="_Toc52707866"/>
      <w:bookmarkStart w:id="1" w:name="_Toc52710327"/>
      <w:bookmarkStart w:id="2" w:name="_Toc52710960"/>
      <w:bookmarkStart w:id="3" w:name="_Toc52711712"/>
      <w:bookmarkStart w:id="4" w:name="_Toc52716456"/>
      <w:bookmarkStart w:id="5" w:name="_Toc58670516"/>
      <w:bookmarkStart w:id="6" w:name="_Toc58670609"/>
      <w:bookmarkStart w:id="7" w:name="_Toc58672110"/>
      <w:bookmarkStart w:id="8" w:name="_Toc59004157"/>
      <w:bookmarkStart w:id="9" w:name="_Toc59106324"/>
      <w:bookmarkStart w:id="10" w:name="_Toc59106376"/>
      <w:bookmarkStart w:id="11" w:name="_Toc59176097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C49588" wp14:editId="3AA95D2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762172" cy="0"/>
                <wp:effectExtent l="0" t="0" r="16510" b="127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2172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1C113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68A137" id="Straight Connector 1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53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" strokecolor="#1c1137" strokeweight=".5pt">
                <v:stroke joinstyle="miter"/>
              </v:line>
            </w:pict>
          </mc:Fallback>
        </mc:AlternateContent>
      </w:r>
      <w:bookmarkStart w:id="12" w:name="_Toc52707868"/>
      <w:bookmarkStart w:id="13" w:name="_Toc52710329"/>
      <w:bookmarkStart w:id="14" w:name="_Toc52710962"/>
      <w:bookmarkStart w:id="15" w:name="_Toc52711714"/>
      <w:bookmarkStart w:id="16" w:name="_Toc5271645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14:paraId="49CCD01E" w14:textId="77777777" w:rsidR="00BD36EA" w:rsidRDefault="00BD36EA" w:rsidP="00BD36EA">
      <w:pPr>
        <w:pStyle w:val="Heading"/>
      </w:pPr>
      <w:bookmarkStart w:id="17" w:name="_Toc58670517"/>
      <w:bookmarkStart w:id="18" w:name="_Toc58670610"/>
      <w:bookmarkStart w:id="19" w:name="_Toc58672111"/>
      <w:bookmarkStart w:id="20" w:name="_Toc59004158"/>
      <w:bookmarkStart w:id="21" w:name="_Toc59106325"/>
      <w:bookmarkStart w:id="22" w:name="_Toc59106377"/>
      <w:bookmarkStart w:id="23" w:name="_Toc59176098"/>
      <w:r>
        <w:t xml:space="preserve">AI </w:t>
      </w:r>
      <w:bookmarkEnd w:id="17"/>
      <w:bookmarkEnd w:id="18"/>
      <w:bookmarkEnd w:id="19"/>
      <w:bookmarkEnd w:id="20"/>
      <w:r>
        <w:t>policy</w:t>
      </w:r>
      <w:bookmarkEnd w:id="21"/>
      <w:bookmarkEnd w:id="22"/>
      <w:bookmarkEnd w:id="23"/>
    </w:p>
    <w:p w14:paraId="5158DA47" w14:textId="77777777" w:rsidR="00BD36EA" w:rsidRPr="002A4C2A" w:rsidRDefault="00BD36EA" w:rsidP="00BD36EA">
      <w:pPr>
        <w:keepNext/>
        <w:keepLines/>
        <w:spacing w:before="240" w:line="240" w:lineRule="auto"/>
        <w:outlineLvl w:val="0"/>
      </w:pPr>
    </w:p>
    <w:p w14:paraId="58BAA54A" w14:textId="77777777" w:rsidR="00BD36EA" w:rsidRPr="003813D2" w:rsidRDefault="00BD36EA" w:rsidP="00BD36EA">
      <w:pPr>
        <w:keepNext/>
        <w:keepLines/>
        <w:spacing w:before="240" w:line="240" w:lineRule="auto"/>
        <w:outlineLvl w:val="0"/>
        <w:rPr>
          <w:rFonts w:ascii="Franklin Gothic Medium" w:eastAsiaTheme="majorEastAsia" w:hAnsi="Franklin Gothic Medium" w:cs="Times New Roman (Headings CS)"/>
          <w:caps/>
          <w:color w:val="1C1238"/>
          <w:sz w:val="40"/>
          <w:szCs w:val="32"/>
        </w:rPr>
      </w:pPr>
      <w:bookmarkStart w:id="24" w:name="_Toc58670518"/>
      <w:bookmarkStart w:id="25" w:name="_Toc58670611"/>
      <w:bookmarkStart w:id="26" w:name="_Toc58672112"/>
      <w:bookmarkStart w:id="27" w:name="_Toc59004159"/>
      <w:bookmarkStart w:id="28" w:name="_Toc59106326"/>
      <w:bookmarkStart w:id="29" w:name="_Toc59106378"/>
      <w:bookmarkStart w:id="30" w:name="_Toc59176099"/>
      <w:r w:rsidRPr="003813D2">
        <w:rPr>
          <w:rFonts w:ascii="Franklin Gothic Medium" w:eastAsiaTheme="majorEastAsia" w:hAnsi="Franklin Gothic Medium" w:cs="Times New Roman (Headings CS)"/>
          <w:caps/>
          <w:noProof/>
          <w:color w:val="1C1238"/>
          <w:sz w:val="40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672D03" wp14:editId="27367407">
                <wp:simplePos x="0" y="0"/>
                <wp:positionH relativeFrom="column">
                  <wp:posOffset>-2540</wp:posOffset>
                </wp:positionH>
                <wp:positionV relativeFrom="paragraph">
                  <wp:posOffset>26035</wp:posOffset>
                </wp:positionV>
                <wp:extent cx="5761990" cy="0"/>
                <wp:effectExtent l="0" t="0" r="16510" b="127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19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1C113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77E11D" id="Straight Connector 1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pt,2.05pt" to="453.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" strokecolor="#1c1137" strokeweight=".5pt">
                <v:stroke joinstyle="miter"/>
              </v:line>
            </w:pict>
          </mc:Fallback>
        </mc:AlternateContent>
      </w:r>
      <w:bookmarkEnd w:id="12"/>
      <w:bookmarkEnd w:id="13"/>
      <w:bookmarkEnd w:id="14"/>
      <w:bookmarkEnd w:id="15"/>
      <w:bookmarkEnd w:id="16"/>
      <w:bookmarkEnd w:id="24"/>
      <w:bookmarkEnd w:id="25"/>
      <w:bookmarkEnd w:id="26"/>
      <w:bookmarkEnd w:id="27"/>
      <w:bookmarkEnd w:id="28"/>
      <w:bookmarkEnd w:id="29"/>
      <w:bookmarkEnd w:id="30"/>
    </w:p>
    <w:p w14:paraId="0B63FD60" w14:textId="77777777" w:rsidR="00BD36EA" w:rsidRDefault="00BD36EA" w:rsidP="00BD36EA">
      <w:pPr>
        <w:rPr>
          <w:sz w:val="28"/>
          <w:szCs w:val="28"/>
        </w:rPr>
      </w:pPr>
    </w:p>
    <w:p w14:paraId="15FBF829" w14:textId="77777777" w:rsidR="00BD36EA" w:rsidRDefault="00BD36EA" w:rsidP="00BD36EA">
      <w:pPr>
        <w:rPr>
          <w:sz w:val="28"/>
          <w:szCs w:val="28"/>
        </w:rPr>
      </w:pPr>
    </w:p>
    <w:p w14:paraId="7E6BFDC7" w14:textId="77777777" w:rsidR="00BD36EA" w:rsidRDefault="00BD36EA" w:rsidP="00BD36EA">
      <w:pPr>
        <w:rPr>
          <w:sz w:val="28"/>
          <w:szCs w:val="28"/>
        </w:rPr>
      </w:pPr>
    </w:p>
    <w:p w14:paraId="0FF3C70A" w14:textId="77777777" w:rsidR="00BD36EA" w:rsidRDefault="00BD36EA" w:rsidP="00BD36EA">
      <w:pPr>
        <w:rPr>
          <w:sz w:val="28"/>
          <w:szCs w:val="28"/>
        </w:rPr>
      </w:pPr>
    </w:p>
    <w:p w14:paraId="162774F8" w14:textId="77777777" w:rsidR="00BD36EA" w:rsidRDefault="00BD36EA" w:rsidP="00BD36EA">
      <w:pPr>
        <w:rPr>
          <w:sz w:val="28"/>
          <w:szCs w:val="28"/>
        </w:rPr>
      </w:pPr>
    </w:p>
    <w:p w14:paraId="02BF19A0" w14:textId="77777777" w:rsidR="00BD36EA" w:rsidRDefault="00BD36EA" w:rsidP="00BD36EA">
      <w:pPr>
        <w:rPr>
          <w:sz w:val="28"/>
          <w:szCs w:val="28"/>
        </w:rPr>
      </w:pPr>
    </w:p>
    <w:p w14:paraId="7846C632" w14:textId="77777777" w:rsidR="00BD36EA" w:rsidRDefault="00BD36EA" w:rsidP="00BD36EA">
      <w:pPr>
        <w:rPr>
          <w:sz w:val="28"/>
          <w:szCs w:val="28"/>
        </w:rPr>
      </w:pPr>
    </w:p>
    <w:p w14:paraId="4E2E5969" w14:textId="77777777" w:rsidR="00BD36EA" w:rsidRDefault="00BD36EA" w:rsidP="00BD36EA">
      <w:pPr>
        <w:rPr>
          <w:sz w:val="28"/>
          <w:szCs w:val="28"/>
        </w:rPr>
      </w:pPr>
    </w:p>
    <w:p w14:paraId="6328FB9E" w14:textId="77777777" w:rsidR="00BD36EA" w:rsidRDefault="00BD36EA" w:rsidP="00BD36EA">
      <w:pPr>
        <w:rPr>
          <w:sz w:val="28"/>
          <w:szCs w:val="28"/>
        </w:rPr>
      </w:pPr>
    </w:p>
    <w:p w14:paraId="3649BA82" w14:textId="77777777" w:rsidR="00BD36EA" w:rsidRDefault="00BD36EA" w:rsidP="00BD36EA">
      <w:pPr>
        <w:rPr>
          <w:sz w:val="28"/>
          <w:szCs w:val="28"/>
        </w:rPr>
      </w:pPr>
      <w:r w:rsidRPr="007D52DC">
        <w:rPr>
          <w:sz w:val="28"/>
          <w:szCs w:val="28"/>
        </w:rPr>
        <w:t xml:space="preserve">Reviewed:  </w:t>
      </w:r>
      <w:r>
        <w:rPr>
          <w:sz w:val="28"/>
          <w:szCs w:val="28"/>
        </w:rPr>
        <w:t>November 2025</w:t>
      </w:r>
    </w:p>
    <w:p w14:paraId="7AAEDD83" w14:textId="7D13891D" w:rsidR="00BD36EA" w:rsidRDefault="00BD36EA" w:rsidP="00BD36EA">
      <w:pPr>
        <w:rPr>
          <w:sz w:val="28"/>
          <w:szCs w:val="28"/>
        </w:rPr>
      </w:pPr>
      <w:r w:rsidRPr="007D52DC">
        <w:rPr>
          <w:sz w:val="28"/>
          <w:szCs w:val="28"/>
        </w:rPr>
        <w:t xml:space="preserve">Review date:  </w:t>
      </w:r>
      <w:r>
        <w:rPr>
          <w:sz w:val="28"/>
          <w:szCs w:val="28"/>
        </w:rPr>
        <w:t>November 20</w:t>
      </w:r>
      <w:r>
        <w:rPr>
          <w:sz w:val="28"/>
          <w:szCs w:val="28"/>
        </w:rPr>
        <w:t>26</w:t>
      </w:r>
    </w:p>
    <w:p w14:paraId="595E004A" w14:textId="77777777" w:rsidR="00BD36EA" w:rsidRPr="00BD36EA" w:rsidRDefault="00BD36EA" w:rsidP="00BD36EA">
      <w:pPr>
        <w:rPr>
          <w:u w:val="single"/>
        </w:rPr>
      </w:pPr>
    </w:p>
    <w:p w14:paraId="0A178A29" w14:textId="2A402A98" w:rsidR="000012B3" w:rsidRPr="000012B3" w:rsidRDefault="000012B3" w:rsidP="000012B3">
      <w:pPr>
        <w:jc w:val="center"/>
        <w:rPr>
          <w:b/>
          <w:bCs/>
          <w:u w:val="single"/>
        </w:rPr>
      </w:pPr>
      <w:r w:rsidRPr="000012B3">
        <w:rPr>
          <w:b/>
          <w:bCs/>
          <w:u w:val="single"/>
        </w:rPr>
        <w:lastRenderedPageBreak/>
        <w:t>AI Policy</w:t>
      </w:r>
    </w:p>
    <w:p w14:paraId="2A2FB8CF" w14:textId="1A88B86A" w:rsidR="0014588A" w:rsidRPr="0014588A" w:rsidRDefault="0014588A" w:rsidP="0014588A">
      <w:pPr>
        <w:rPr>
          <w:b/>
          <w:bCs/>
        </w:rPr>
      </w:pPr>
      <w:r w:rsidRPr="0014588A">
        <w:rPr>
          <w:b/>
          <w:bCs/>
        </w:rPr>
        <w:t>1. Purpose</w:t>
      </w:r>
    </w:p>
    <w:p w14:paraId="03D1B94A" w14:textId="3FB72FB6" w:rsidR="0014588A" w:rsidRPr="0014588A" w:rsidRDefault="0014588A" w:rsidP="0014588A">
      <w:r w:rsidRPr="0014588A">
        <w:t>This policy sets out how our school uses Artificial Intelligence (AI) to enhance learning while protecting the wellbeing, privacy, and safety of every child.</w:t>
      </w:r>
      <w:r w:rsidRPr="0014588A">
        <w:br/>
        <w:t>Our aim is to ensure that all AI use is ethical, transparent, age-appropriate and fully aligned with our safeguarding responsibilities.</w:t>
      </w:r>
    </w:p>
    <w:p w14:paraId="1FBE086D" w14:textId="77777777" w:rsidR="0014588A" w:rsidRPr="0014588A" w:rsidRDefault="0014588A" w:rsidP="0014588A">
      <w:pPr>
        <w:rPr>
          <w:b/>
          <w:bCs/>
        </w:rPr>
      </w:pPr>
      <w:r w:rsidRPr="0014588A">
        <w:rPr>
          <w:b/>
          <w:bCs/>
        </w:rPr>
        <w:t>2. What Is AI?</w:t>
      </w:r>
    </w:p>
    <w:p w14:paraId="58560E72" w14:textId="3FB3A50B" w:rsidR="0014588A" w:rsidRPr="0014588A" w:rsidRDefault="0014588A" w:rsidP="0014588A">
      <w:r w:rsidRPr="0014588A">
        <w:t>Artificial Intelligence (AI) refers to computer systems that can perform tasks that normally require human intelligence — such as recognising patterns, generating text</w:t>
      </w:r>
      <w:r w:rsidR="000012B3">
        <w:t>/</w:t>
      </w:r>
      <w:r w:rsidRPr="0014588A">
        <w:t xml:space="preserve"> images or answering questions.</w:t>
      </w:r>
    </w:p>
    <w:p w14:paraId="787504E0" w14:textId="77777777" w:rsidR="0014588A" w:rsidRPr="0014588A" w:rsidRDefault="0014588A" w:rsidP="0014588A">
      <w:r w:rsidRPr="0014588A">
        <w:t>At our school, AI may be used to:</w:t>
      </w:r>
    </w:p>
    <w:p w14:paraId="3C4900EF" w14:textId="77777777" w:rsidR="0014588A" w:rsidRPr="0014588A" w:rsidRDefault="0014588A" w:rsidP="0014588A">
      <w:pPr>
        <w:numPr>
          <w:ilvl w:val="0"/>
          <w:numId w:val="1"/>
        </w:numPr>
      </w:pPr>
      <w:r w:rsidRPr="0014588A">
        <w:t>Support teachers in lesson planning and resource creation</w:t>
      </w:r>
    </w:p>
    <w:p w14:paraId="57B59888" w14:textId="77777777" w:rsidR="0014588A" w:rsidRPr="0014588A" w:rsidRDefault="0014588A" w:rsidP="0014588A">
      <w:pPr>
        <w:numPr>
          <w:ilvl w:val="0"/>
          <w:numId w:val="1"/>
        </w:numPr>
      </w:pPr>
      <w:r w:rsidRPr="0014588A">
        <w:t>Provide age-appropriate learning tools to help children practise skills</w:t>
      </w:r>
    </w:p>
    <w:p w14:paraId="6CA96CB9" w14:textId="77777777" w:rsidR="0014588A" w:rsidRPr="0014588A" w:rsidRDefault="0014588A" w:rsidP="0014588A">
      <w:pPr>
        <w:numPr>
          <w:ilvl w:val="0"/>
          <w:numId w:val="1"/>
        </w:numPr>
      </w:pPr>
      <w:r w:rsidRPr="0014588A">
        <w:t>Encourage creativity and curiosity through supervised activities</w:t>
      </w:r>
    </w:p>
    <w:p w14:paraId="3ABCF4D0" w14:textId="094C7E44" w:rsidR="0014588A" w:rsidRPr="0014588A" w:rsidRDefault="0014588A" w:rsidP="0014588A">
      <w:r w:rsidRPr="0014588A">
        <w:t>All AI use will be guided and monitored by staff, ensuring it supports</w:t>
      </w:r>
      <w:r w:rsidR="000012B3">
        <w:t xml:space="preserve">, </w:t>
      </w:r>
      <w:r w:rsidRPr="0014588A">
        <w:t>not replaces</w:t>
      </w:r>
      <w:r w:rsidR="000012B3">
        <w:t xml:space="preserve">, </w:t>
      </w:r>
      <w:r w:rsidRPr="0014588A">
        <w:t>high-quality teaching and personal interaction.</w:t>
      </w:r>
    </w:p>
    <w:p w14:paraId="7E088FEC" w14:textId="77777777" w:rsidR="0014588A" w:rsidRPr="0014588A" w:rsidRDefault="0014588A" w:rsidP="0014588A">
      <w:pPr>
        <w:rPr>
          <w:b/>
          <w:bCs/>
        </w:rPr>
      </w:pPr>
      <w:r w:rsidRPr="0014588A">
        <w:rPr>
          <w:b/>
          <w:bCs/>
        </w:rPr>
        <w:t xml:space="preserve">3. Our </w:t>
      </w:r>
      <w:proofErr w:type="gramStart"/>
      <w:r w:rsidRPr="0014588A">
        <w:rPr>
          <w:b/>
          <w:bCs/>
        </w:rPr>
        <w:t>Principles</w:t>
      </w:r>
      <w:proofErr w:type="gramEnd"/>
    </w:p>
    <w:p w14:paraId="29865210" w14:textId="77777777" w:rsidR="0014588A" w:rsidRPr="0014588A" w:rsidRDefault="0014588A" w:rsidP="0014588A">
      <w:r w:rsidRPr="0014588A">
        <w:t>We believe that:</w:t>
      </w:r>
    </w:p>
    <w:p w14:paraId="2106F712" w14:textId="5694A6CE" w:rsidR="0014588A" w:rsidRPr="0014588A" w:rsidRDefault="0014588A" w:rsidP="0014588A">
      <w:pPr>
        <w:numPr>
          <w:ilvl w:val="0"/>
          <w:numId w:val="2"/>
        </w:numPr>
      </w:pPr>
      <w:r w:rsidRPr="0014588A">
        <w:rPr>
          <w:b/>
          <w:bCs/>
        </w:rPr>
        <w:t>Human connection comes first.</w:t>
      </w:r>
      <w:r w:rsidRPr="0014588A">
        <w:t xml:space="preserve"> AI supports learning but does not replace teachers, parents or friends.</w:t>
      </w:r>
    </w:p>
    <w:p w14:paraId="23413D6A" w14:textId="1FD01E34" w:rsidR="0014588A" w:rsidRPr="0014588A" w:rsidRDefault="0014588A" w:rsidP="0014588A">
      <w:pPr>
        <w:numPr>
          <w:ilvl w:val="0"/>
          <w:numId w:val="2"/>
        </w:numPr>
      </w:pPr>
      <w:r w:rsidRPr="0014588A">
        <w:rPr>
          <w:b/>
          <w:bCs/>
        </w:rPr>
        <w:t>Safeguarding and safety are central.</w:t>
      </w:r>
      <w:r w:rsidRPr="0014588A">
        <w:t xml:space="preserve"> All AI use must comply with the school’s safeguarding, online safety and data protection policies.</w:t>
      </w:r>
    </w:p>
    <w:p w14:paraId="18DDD71D" w14:textId="77777777" w:rsidR="0014588A" w:rsidRPr="0014588A" w:rsidRDefault="0014588A" w:rsidP="0014588A">
      <w:pPr>
        <w:numPr>
          <w:ilvl w:val="0"/>
          <w:numId w:val="2"/>
        </w:numPr>
      </w:pPr>
      <w:r w:rsidRPr="0014588A">
        <w:rPr>
          <w:b/>
          <w:bCs/>
        </w:rPr>
        <w:t>Privacy is protected.</w:t>
      </w:r>
      <w:r w:rsidRPr="0014588A">
        <w:t xml:space="preserve"> No personal or identifiable student information will be shared with AI systems unless authorised by the Headteacher and parents.</w:t>
      </w:r>
    </w:p>
    <w:p w14:paraId="11923194" w14:textId="77777777" w:rsidR="0014588A" w:rsidRPr="0014588A" w:rsidRDefault="0014588A" w:rsidP="0014588A">
      <w:pPr>
        <w:numPr>
          <w:ilvl w:val="0"/>
          <w:numId w:val="2"/>
        </w:numPr>
      </w:pPr>
      <w:r w:rsidRPr="0014588A">
        <w:rPr>
          <w:b/>
          <w:bCs/>
        </w:rPr>
        <w:t>Transparency matters.</w:t>
      </w:r>
      <w:r w:rsidRPr="0014588A">
        <w:t xml:space="preserve"> Students and parents will always be told when AI is being used and for what purpose.</w:t>
      </w:r>
    </w:p>
    <w:p w14:paraId="3084BD87" w14:textId="77777777" w:rsidR="0014588A" w:rsidRPr="0014588A" w:rsidRDefault="0014588A" w:rsidP="0014588A">
      <w:pPr>
        <w:numPr>
          <w:ilvl w:val="0"/>
          <w:numId w:val="2"/>
        </w:numPr>
      </w:pPr>
      <w:r w:rsidRPr="0014588A">
        <w:rPr>
          <w:b/>
          <w:bCs/>
        </w:rPr>
        <w:t>Critical thinking is key.</w:t>
      </w:r>
      <w:r w:rsidRPr="0014588A">
        <w:t xml:space="preserve"> Children will learn that AI can make mistakes and cannot understand feelings or context like a human can.</w:t>
      </w:r>
    </w:p>
    <w:p w14:paraId="6F67B7CF" w14:textId="77777777" w:rsidR="0014588A" w:rsidRPr="0014588A" w:rsidRDefault="0014588A" w:rsidP="0014588A">
      <w:pPr>
        <w:rPr>
          <w:b/>
          <w:bCs/>
        </w:rPr>
      </w:pPr>
      <w:r w:rsidRPr="0014588A">
        <w:rPr>
          <w:b/>
          <w:bCs/>
        </w:rPr>
        <w:t>4. Safeguarding and Online Safety</w:t>
      </w:r>
    </w:p>
    <w:p w14:paraId="7903833F" w14:textId="77777777" w:rsidR="0014588A" w:rsidRPr="0014588A" w:rsidRDefault="0014588A" w:rsidP="0014588A">
      <w:r w:rsidRPr="0014588A">
        <w:t>The use of AI in school will always prioritise children’s safety and wellbeing.</w:t>
      </w:r>
    </w:p>
    <w:p w14:paraId="16CEFC41" w14:textId="77777777" w:rsidR="0014588A" w:rsidRPr="0014588A" w:rsidRDefault="0014588A" w:rsidP="0014588A">
      <w:pPr>
        <w:numPr>
          <w:ilvl w:val="0"/>
          <w:numId w:val="3"/>
        </w:numPr>
      </w:pPr>
      <w:r w:rsidRPr="0014588A">
        <w:lastRenderedPageBreak/>
        <w:t>All AI tools must be vetted and approved by the school’s Designated Safeguarding Lead (DSL) or Senior Leadership Team before use.</w:t>
      </w:r>
    </w:p>
    <w:p w14:paraId="1DB0008A" w14:textId="77777777" w:rsidR="0014588A" w:rsidRPr="0014588A" w:rsidRDefault="0014588A" w:rsidP="0014588A">
      <w:pPr>
        <w:numPr>
          <w:ilvl w:val="0"/>
          <w:numId w:val="3"/>
        </w:numPr>
      </w:pPr>
      <w:r w:rsidRPr="0014588A">
        <w:t>AI must never be used to collect or process sensitive personal data about students.</w:t>
      </w:r>
    </w:p>
    <w:p w14:paraId="04116715" w14:textId="77777777" w:rsidR="0014588A" w:rsidRPr="0014588A" w:rsidRDefault="0014588A" w:rsidP="0014588A">
      <w:pPr>
        <w:numPr>
          <w:ilvl w:val="0"/>
          <w:numId w:val="3"/>
        </w:numPr>
      </w:pPr>
      <w:r w:rsidRPr="0014588A">
        <w:t>Children will be taught how to use AI safely and responsibly as part of our Digital Citizenship and Online Safety curriculum.</w:t>
      </w:r>
    </w:p>
    <w:p w14:paraId="2AAC45E8" w14:textId="77777777" w:rsidR="0014588A" w:rsidRPr="0014588A" w:rsidRDefault="0014588A" w:rsidP="0014588A">
      <w:pPr>
        <w:numPr>
          <w:ilvl w:val="0"/>
          <w:numId w:val="3"/>
        </w:numPr>
      </w:pPr>
      <w:r w:rsidRPr="0014588A">
        <w:t>Staff will receive guidance on recognising and managing any safeguarding concerns that arise from AI use.</w:t>
      </w:r>
    </w:p>
    <w:p w14:paraId="2E028E61" w14:textId="77777777" w:rsidR="0014588A" w:rsidRPr="0014588A" w:rsidRDefault="0014588A" w:rsidP="0014588A">
      <w:pPr>
        <w:numPr>
          <w:ilvl w:val="0"/>
          <w:numId w:val="3"/>
        </w:numPr>
      </w:pPr>
      <w:r w:rsidRPr="0014588A">
        <w:t>Any inappropriate or harmful content generated by AI tools will be reported and managed under the school’s safeguarding procedures.</w:t>
      </w:r>
    </w:p>
    <w:p w14:paraId="331CE273" w14:textId="77777777" w:rsidR="0014588A" w:rsidRPr="0014588A" w:rsidRDefault="0014588A" w:rsidP="0014588A">
      <w:pPr>
        <w:rPr>
          <w:b/>
          <w:bCs/>
        </w:rPr>
      </w:pPr>
      <w:r w:rsidRPr="0014588A">
        <w:rPr>
          <w:b/>
          <w:bCs/>
        </w:rPr>
        <w:t>5. Use of AI in School</w:t>
      </w:r>
    </w:p>
    <w:p w14:paraId="76282CFE" w14:textId="22A5E4A6" w:rsidR="0014588A" w:rsidRPr="0014588A" w:rsidRDefault="0014588A" w:rsidP="0014588A">
      <w:pPr>
        <w:numPr>
          <w:ilvl w:val="0"/>
          <w:numId w:val="4"/>
        </w:numPr>
      </w:pPr>
      <w:r w:rsidRPr="0014588A">
        <w:t>AI may be used by staff to support learning, assessment</w:t>
      </w:r>
      <w:r w:rsidR="000012B3">
        <w:t xml:space="preserve"> </w:t>
      </w:r>
      <w:r w:rsidRPr="0014588A">
        <w:t>and administration.</w:t>
      </w:r>
    </w:p>
    <w:p w14:paraId="7E52F698" w14:textId="77777777" w:rsidR="0014588A" w:rsidRPr="0014588A" w:rsidRDefault="0014588A" w:rsidP="0014588A">
      <w:pPr>
        <w:numPr>
          <w:ilvl w:val="0"/>
          <w:numId w:val="4"/>
        </w:numPr>
      </w:pPr>
      <w:r w:rsidRPr="0014588A">
        <w:t>Students may access AI tools only under teacher supervision and for approved educational purposes.</w:t>
      </w:r>
    </w:p>
    <w:p w14:paraId="4FCB1BD4" w14:textId="77777777" w:rsidR="0014588A" w:rsidRPr="0014588A" w:rsidRDefault="0014588A" w:rsidP="0014588A">
      <w:pPr>
        <w:numPr>
          <w:ilvl w:val="0"/>
          <w:numId w:val="4"/>
        </w:numPr>
      </w:pPr>
      <w:r w:rsidRPr="0014588A">
        <w:t>Students must not use AI to complete assignments dishonestly or misrepresent AI-generated work as their own.</w:t>
      </w:r>
    </w:p>
    <w:p w14:paraId="3DF78289" w14:textId="44CA3674" w:rsidR="0014588A" w:rsidRPr="0014588A" w:rsidRDefault="0014588A" w:rsidP="0014588A">
      <w:pPr>
        <w:numPr>
          <w:ilvl w:val="0"/>
          <w:numId w:val="4"/>
        </w:numPr>
      </w:pPr>
      <w:r w:rsidRPr="0014588A">
        <w:t>AI systems used in school must be age-appropriate, secure</w:t>
      </w:r>
      <w:r w:rsidR="000012B3">
        <w:t xml:space="preserve"> </w:t>
      </w:r>
      <w:r w:rsidRPr="0014588A">
        <w:t>and consistent with the school’s Safeguarding, Data Protection and Acceptable Use policies.</w:t>
      </w:r>
    </w:p>
    <w:p w14:paraId="5B579889" w14:textId="77777777" w:rsidR="0014588A" w:rsidRPr="0014588A" w:rsidRDefault="0014588A" w:rsidP="0014588A">
      <w:pPr>
        <w:rPr>
          <w:b/>
          <w:bCs/>
        </w:rPr>
      </w:pPr>
      <w:r w:rsidRPr="0014588A">
        <w:rPr>
          <w:b/>
          <w:bCs/>
        </w:rPr>
        <w:t>Approved AI Tools</w:t>
      </w:r>
    </w:p>
    <w:p w14:paraId="4A83A6A5" w14:textId="15FF6ABA" w:rsidR="0014588A" w:rsidRPr="0014588A" w:rsidRDefault="0014588A" w:rsidP="0014588A">
      <w:r w:rsidRPr="0014588A">
        <w:t>To ensure safety, consistency</w:t>
      </w:r>
      <w:r w:rsidR="000012B3">
        <w:t xml:space="preserve"> </w:t>
      </w:r>
      <w:r w:rsidRPr="0014588A">
        <w:t>and quality of educational outcomes:</w:t>
      </w:r>
    </w:p>
    <w:p w14:paraId="379CF0D8" w14:textId="36EE9E05" w:rsidR="0014588A" w:rsidRPr="0014588A" w:rsidRDefault="0014588A" w:rsidP="0014588A">
      <w:pPr>
        <w:numPr>
          <w:ilvl w:val="0"/>
          <w:numId w:val="5"/>
        </w:numPr>
      </w:pPr>
      <w:r w:rsidRPr="008D7389">
        <w:t>Staff</w:t>
      </w:r>
      <w:r w:rsidRPr="0014588A">
        <w:t xml:space="preserve"> are permitted to use </w:t>
      </w:r>
      <w:r w:rsidRPr="0014588A">
        <w:rPr>
          <w:b/>
          <w:bCs/>
        </w:rPr>
        <w:t>TeachMate AI</w:t>
      </w:r>
      <w:r w:rsidRPr="0014588A">
        <w:t xml:space="preserve"> and </w:t>
      </w:r>
      <w:r w:rsidR="00F107BC">
        <w:rPr>
          <w:b/>
          <w:bCs/>
        </w:rPr>
        <w:t>Microsoft CoPilot</w:t>
      </w:r>
      <w:r w:rsidRPr="0014588A">
        <w:t xml:space="preserve"> to support teaching and learning</w:t>
      </w:r>
      <w:r w:rsidR="000012B3" w:rsidRPr="008D7389">
        <w:t xml:space="preserve">; </w:t>
      </w:r>
      <w:r w:rsidRPr="008D7389">
        <w:t>but must never enter or share any personal or identifiable information about students.</w:t>
      </w:r>
    </w:p>
    <w:p w14:paraId="1AD04D56" w14:textId="77777777" w:rsidR="0014588A" w:rsidRPr="008D7389" w:rsidRDefault="0014588A" w:rsidP="0014588A">
      <w:pPr>
        <w:numPr>
          <w:ilvl w:val="0"/>
          <w:numId w:val="5"/>
        </w:numPr>
      </w:pPr>
      <w:r w:rsidRPr="008D7389">
        <w:t>Students may use only age-appropriate educational AI tools that have been approved by the school’s Senior Leadership Team and Designated Safeguarding Lead.</w:t>
      </w:r>
    </w:p>
    <w:p w14:paraId="37893426" w14:textId="25CF9B2D" w:rsidR="0014588A" w:rsidRPr="0014588A" w:rsidRDefault="00C91F86" w:rsidP="004958D5">
      <w:pPr>
        <w:numPr>
          <w:ilvl w:val="0"/>
          <w:numId w:val="5"/>
        </w:numPr>
      </w:pPr>
      <w:r>
        <w:t>Suitable</w:t>
      </w:r>
      <w:r w:rsidR="0014588A" w:rsidRPr="0014588A">
        <w:t xml:space="preserve"> AI tools for children (under staff supervision) include:</w:t>
      </w:r>
    </w:p>
    <w:p w14:paraId="61CA73D2" w14:textId="77777777" w:rsidR="0014588A" w:rsidRPr="0014588A" w:rsidRDefault="0014588A" w:rsidP="0014588A">
      <w:pPr>
        <w:numPr>
          <w:ilvl w:val="1"/>
          <w:numId w:val="5"/>
        </w:numPr>
      </w:pPr>
      <w:r w:rsidRPr="0014588A">
        <w:rPr>
          <w:i/>
          <w:iCs/>
        </w:rPr>
        <w:t>Scratch (creative coding and storytelling)</w:t>
      </w:r>
    </w:p>
    <w:p w14:paraId="41D8CB71" w14:textId="56B0A35E" w:rsidR="004958D5" w:rsidRPr="008D7389" w:rsidRDefault="0014588A" w:rsidP="004958D5">
      <w:pPr>
        <w:numPr>
          <w:ilvl w:val="1"/>
          <w:numId w:val="5"/>
        </w:numPr>
      </w:pPr>
      <w:r w:rsidRPr="0014588A">
        <w:rPr>
          <w:i/>
          <w:iCs/>
        </w:rPr>
        <w:t>Times Tables Rock Stars (math practice)</w:t>
      </w:r>
    </w:p>
    <w:p w14:paraId="55A76290" w14:textId="56654B9E" w:rsidR="008D7389" w:rsidRDefault="008D7389" w:rsidP="004958D5">
      <w:pPr>
        <w:numPr>
          <w:ilvl w:val="1"/>
          <w:numId w:val="5"/>
        </w:numPr>
      </w:pPr>
      <w:hyperlink r:id="rId6" w:history="1">
        <w:r w:rsidRPr="008D7389">
          <w:rPr>
            <w:rStyle w:val="Hyperlink"/>
          </w:rPr>
          <w:t>Quick, Draw!</w:t>
        </w:r>
      </w:hyperlink>
    </w:p>
    <w:p w14:paraId="02CE0DEF" w14:textId="32093FFB" w:rsidR="008D7389" w:rsidRDefault="008D7389" w:rsidP="004958D5">
      <w:pPr>
        <w:numPr>
          <w:ilvl w:val="1"/>
          <w:numId w:val="5"/>
        </w:numPr>
      </w:pPr>
      <w:hyperlink r:id="rId7" w:history="1">
        <w:r w:rsidRPr="008D7389">
          <w:rPr>
            <w:rStyle w:val="Hyperlink"/>
          </w:rPr>
          <w:t>Magic Sketchpad</w:t>
        </w:r>
      </w:hyperlink>
    </w:p>
    <w:p w14:paraId="12C9806C" w14:textId="48195BA6" w:rsidR="008D7389" w:rsidRDefault="008D7389" w:rsidP="004958D5">
      <w:pPr>
        <w:numPr>
          <w:ilvl w:val="1"/>
          <w:numId w:val="5"/>
        </w:numPr>
      </w:pPr>
      <w:hyperlink r:id="rId8" w:history="1">
        <w:proofErr w:type="spellStart"/>
        <w:r w:rsidRPr="008D7389">
          <w:rPr>
            <w:rStyle w:val="Hyperlink"/>
          </w:rPr>
          <w:t>Semantris</w:t>
        </w:r>
        <w:proofErr w:type="spellEnd"/>
      </w:hyperlink>
    </w:p>
    <w:p w14:paraId="76A25B97" w14:textId="1E823DCC" w:rsidR="008D7389" w:rsidRPr="0014588A" w:rsidRDefault="008D7389" w:rsidP="004958D5">
      <w:pPr>
        <w:numPr>
          <w:ilvl w:val="1"/>
          <w:numId w:val="5"/>
        </w:numPr>
      </w:pPr>
      <w:hyperlink r:id="rId9" w:history="1">
        <w:r w:rsidRPr="008D7389">
          <w:rPr>
            <w:rStyle w:val="Hyperlink"/>
          </w:rPr>
          <w:t>A.I. DUET</w:t>
        </w:r>
      </w:hyperlink>
    </w:p>
    <w:p w14:paraId="34F2DEE4" w14:textId="77777777" w:rsidR="0014588A" w:rsidRPr="0014588A" w:rsidRDefault="0014588A" w:rsidP="0014588A">
      <w:r w:rsidRPr="0014588A">
        <w:t>All new AI applications must be reviewed and approved before classroom use.</w:t>
      </w:r>
    </w:p>
    <w:p w14:paraId="645DA01A" w14:textId="77777777" w:rsidR="0014588A" w:rsidRPr="0014588A" w:rsidRDefault="0014588A" w:rsidP="0014588A">
      <w:pPr>
        <w:rPr>
          <w:b/>
          <w:bCs/>
        </w:rPr>
      </w:pPr>
      <w:r w:rsidRPr="0014588A">
        <w:rPr>
          <w:b/>
          <w:bCs/>
        </w:rPr>
        <w:t>6. Wellbeing and Emotional Safety</w:t>
      </w:r>
    </w:p>
    <w:p w14:paraId="76D3E606" w14:textId="369C6DB0" w:rsidR="0014588A" w:rsidRPr="0014588A" w:rsidRDefault="0014588A" w:rsidP="0014588A">
      <w:r w:rsidRPr="0014588A">
        <w:t xml:space="preserve">If students ever feel worried, upset or unsure about something, they should always speak to a trusted adult </w:t>
      </w:r>
      <w:r w:rsidR="000012B3">
        <w:t>- s</w:t>
      </w:r>
      <w:r w:rsidRPr="0014588A">
        <w:t xml:space="preserve">uch as a teacher, parent, or school counsellor </w:t>
      </w:r>
      <w:r w:rsidR="000012B3">
        <w:t>-</w:t>
      </w:r>
      <w:r w:rsidRPr="0014588A">
        <w:t xml:space="preserve"> not to an AI tool.</w:t>
      </w:r>
      <w:r w:rsidRPr="0014588A">
        <w:br/>
        <w:t>AI cannot offer emotional understanding, empathy or genuine support.</w:t>
      </w:r>
      <w:r w:rsidRPr="0014588A">
        <w:br/>
        <w:t>Teachers will remind students that seeking help from people is always the right choice.</w:t>
      </w:r>
    </w:p>
    <w:p w14:paraId="3A2C798D" w14:textId="77777777" w:rsidR="0014588A" w:rsidRPr="0014588A" w:rsidRDefault="0014588A" w:rsidP="0014588A">
      <w:pPr>
        <w:rPr>
          <w:b/>
          <w:bCs/>
        </w:rPr>
      </w:pPr>
      <w:r w:rsidRPr="0014588A">
        <w:rPr>
          <w:b/>
          <w:bCs/>
        </w:rPr>
        <w:t>7. Home Use</w:t>
      </w:r>
    </w:p>
    <w:p w14:paraId="573FFC59" w14:textId="77777777" w:rsidR="0014588A" w:rsidRPr="0014588A" w:rsidRDefault="0014588A" w:rsidP="0014588A">
      <w:r w:rsidRPr="0014588A">
        <w:t>Families are encouraged to:</w:t>
      </w:r>
    </w:p>
    <w:p w14:paraId="4CC0D246" w14:textId="77777777" w:rsidR="0014588A" w:rsidRPr="0014588A" w:rsidRDefault="0014588A" w:rsidP="0014588A">
      <w:pPr>
        <w:numPr>
          <w:ilvl w:val="0"/>
          <w:numId w:val="6"/>
        </w:numPr>
      </w:pPr>
      <w:r w:rsidRPr="0014588A">
        <w:t>Supervise AI use at home</w:t>
      </w:r>
    </w:p>
    <w:p w14:paraId="1C4FAF82" w14:textId="77777777" w:rsidR="0014588A" w:rsidRPr="0014588A" w:rsidRDefault="0014588A" w:rsidP="0014588A">
      <w:pPr>
        <w:numPr>
          <w:ilvl w:val="0"/>
          <w:numId w:val="6"/>
        </w:numPr>
      </w:pPr>
      <w:r w:rsidRPr="0014588A">
        <w:t>Discuss how AI works, including its benefits and risks</w:t>
      </w:r>
    </w:p>
    <w:p w14:paraId="380CCD2B" w14:textId="77777777" w:rsidR="0014588A" w:rsidRPr="0014588A" w:rsidRDefault="0014588A" w:rsidP="0014588A">
      <w:pPr>
        <w:numPr>
          <w:ilvl w:val="0"/>
          <w:numId w:val="6"/>
        </w:numPr>
      </w:pPr>
      <w:r w:rsidRPr="0014588A">
        <w:t>Remind children that not everything AI says is correct or appropriate</w:t>
      </w:r>
    </w:p>
    <w:p w14:paraId="5E27B446" w14:textId="77777777" w:rsidR="0014588A" w:rsidRPr="0014588A" w:rsidRDefault="0014588A" w:rsidP="0014588A">
      <w:pPr>
        <w:numPr>
          <w:ilvl w:val="0"/>
          <w:numId w:val="6"/>
        </w:numPr>
      </w:pPr>
      <w:r w:rsidRPr="0014588A">
        <w:t>Encourage children to talk to an adult if they see or read something online that makes them uncomfortable</w:t>
      </w:r>
    </w:p>
    <w:p w14:paraId="343BD079" w14:textId="77777777" w:rsidR="0014588A" w:rsidRPr="0014588A" w:rsidRDefault="0014588A" w:rsidP="0014588A">
      <w:pPr>
        <w:rPr>
          <w:b/>
          <w:bCs/>
        </w:rPr>
      </w:pPr>
      <w:r w:rsidRPr="0014588A">
        <w:rPr>
          <w:b/>
          <w:bCs/>
        </w:rPr>
        <w:t>8. Review and Monitoring</w:t>
      </w:r>
    </w:p>
    <w:p w14:paraId="75B99323" w14:textId="0466C555" w:rsidR="0014588A" w:rsidRPr="0014588A" w:rsidRDefault="0014588A" w:rsidP="0014588A">
      <w:r w:rsidRPr="0014588A">
        <w:t>This policy will be reviewed annually, or sooner if new technologies emerge or safeguarding guidance changes.</w:t>
      </w:r>
      <w:r w:rsidRPr="0014588A">
        <w:br/>
        <w:t>The review will be led by the Designated Safeguarding Lead and the Senior Leadership Team, with input from staff, parents and governors.</w:t>
      </w:r>
    </w:p>
    <w:p w14:paraId="375EC88B" w14:textId="0377807C" w:rsidR="009F1636" w:rsidRDefault="0014588A">
      <w:r>
        <w:tab/>
      </w:r>
    </w:p>
    <w:sectPr w:rsidR="009F1636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 (Headings CS)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E0343" w14:textId="77777777" w:rsidR="00BD36EA" w:rsidRDefault="00BD36EA" w:rsidP="00035056">
    <w:pPr>
      <w:pStyle w:val="Footer"/>
      <w:pBdr>
        <w:top w:val="single" w:sz="4" w:space="1" w:color="D9D9D9"/>
      </w:pBdr>
      <w:rPr>
        <w:b/>
        <w:bCs/>
      </w:rPr>
    </w:pPr>
    <w:r>
      <w:fldChar w:fldCharType="begin"/>
    </w:r>
    <w:r>
      <w:instrText xml:space="preserve"> PAGE   \* MERGEFORMAT </w:instrText>
    </w:r>
    <w:r>
      <w:fldChar w:fldCharType="separate"/>
    </w:r>
    <w:r w:rsidRPr="00AF16A8">
      <w:rPr>
        <w:b/>
        <w:bCs/>
        <w:noProof/>
      </w:rPr>
      <w:t>7</w:t>
    </w:r>
    <w:r>
      <w:rPr>
        <w:b/>
        <w:bCs/>
        <w:noProof/>
      </w:rPr>
      <w:fldChar w:fldCharType="end"/>
    </w:r>
    <w:r>
      <w:rPr>
        <w:b/>
        <w:bCs/>
      </w:rPr>
      <w:t xml:space="preserve"> | </w:t>
    </w:r>
    <w:r w:rsidRPr="00035056">
      <w:rPr>
        <w:color w:val="808080"/>
        <w:spacing w:val="60"/>
      </w:rPr>
      <w:t>Page</w:t>
    </w:r>
  </w:p>
  <w:p w14:paraId="07A00F90" w14:textId="77777777" w:rsidR="00BD36EA" w:rsidRDefault="00BD36E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534C0"/>
    <w:multiLevelType w:val="multilevel"/>
    <w:tmpl w:val="AFD86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1E5E56"/>
    <w:multiLevelType w:val="multilevel"/>
    <w:tmpl w:val="C14E7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B13B9A"/>
    <w:multiLevelType w:val="multilevel"/>
    <w:tmpl w:val="75248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D81CBF"/>
    <w:multiLevelType w:val="multilevel"/>
    <w:tmpl w:val="1C0E9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834ACB"/>
    <w:multiLevelType w:val="multilevel"/>
    <w:tmpl w:val="36104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8A7E18"/>
    <w:multiLevelType w:val="multilevel"/>
    <w:tmpl w:val="7390D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6453967">
    <w:abstractNumId w:val="3"/>
  </w:num>
  <w:num w:numId="2" w16cid:durableId="1497379114">
    <w:abstractNumId w:val="1"/>
  </w:num>
  <w:num w:numId="3" w16cid:durableId="1540438160">
    <w:abstractNumId w:val="0"/>
  </w:num>
  <w:num w:numId="4" w16cid:durableId="78018628">
    <w:abstractNumId w:val="4"/>
  </w:num>
  <w:num w:numId="5" w16cid:durableId="1297102698">
    <w:abstractNumId w:val="2"/>
  </w:num>
  <w:num w:numId="6" w16cid:durableId="10112948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88A"/>
    <w:rsid w:val="000012B3"/>
    <w:rsid w:val="0014588A"/>
    <w:rsid w:val="00285850"/>
    <w:rsid w:val="0034337D"/>
    <w:rsid w:val="00426DEE"/>
    <w:rsid w:val="004958D5"/>
    <w:rsid w:val="008D7389"/>
    <w:rsid w:val="009D56D1"/>
    <w:rsid w:val="009F1636"/>
    <w:rsid w:val="00BD36EA"/>
    <w:rsid w:val="00C91F86"/>
    <w:rsid w:val="00C96107"/>
    <w:rsid w:val="00F10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D20DE"/>
  <w15:chartTrackingRefBased/>
  <w15:docId w15:val="{59FF50A7-4DB7-42A0-9506-459F6B974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58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58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58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58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58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58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58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58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58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58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58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58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58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58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58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58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58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58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58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58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58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58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58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58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58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58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58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58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588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D738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738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D36EA"/>
    <w:pPr>
      <w:tabs>
        <w:tab w:val="center" w:pos="4513"/>
        <w:tab w:val="right" w:pos="9026"/>
      </w:tabs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eastAsia="en-GB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BD36EA"/>
    <w:rPr>
      <w:rFonts w:ascii="Calibri" w:eastAsia="Times New Roman" w:hAnsi="Calibri" w:cs="Times New Roman"/>
      <w:kern w:val="0"/>
      <w:sz w:val="22"/>
      <w:szCs w:val="22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D36EA"/>
    <w:pPr>
      <w:tabs>
        <w:tab w:val="center" w:pos="4513"/>
        <w:tab w:val="right" w:pos="9026"/>
      </w:tabs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eastAsia="en-GB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BD36EA"/>
    <w:rPr>
      <w:rFonts w:ascii="Calibri" w:eastAsia="Times New Roman" w:hAnsi="Calibri" w:cs="Times New Roman"/>
      <w:kern w:val="0"/>
      <w:sz w:val="22"/>
      <w:szCs w:val="22"/>
      <w:lang w:eastAsia="en-GB"/>
      <w14:ligatures w14:val="none"/>
    </w:rPr>
  </w:style>
  <w:style w:type="paragraph" w:customStyle="1" w:styleId="Heading">
    <w:name w:val="Heading"/>
    <w:basedOn w:val="Heading1"/>
    <w:autoRedefine/>
    <w:qFormat/>
    <w:rsid w:val="00BD36EA"/>
    <w:pPr>
      <w:suppressAutoHyphens/>
      <w:spacing w:before="240" w:after="200" w:line="500" w:lineRule="exact"/>
    </w:pPr>
    <w:rPr>
      <w:rFonts w:ascii="Franklin Gothic Medium" w:hAnsi="Franklin Gothic Medium" w:cs="Times New Roman (Headings CS)"/>
      <w:caps/>
      <w:color w:val="1C1238"/>
      <w:kern w:val="0"/>
      <w:sz w:val="48"/>
      <w14:ligatures w14:val="al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earch.google.com/semantri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eowni.ca/glitch/magic-sketchpad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quickdraw.withgoogle.com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experiments.withgoogle.com/ai/ai-duet/vie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Hinson</dc:creator>
  <cp:keywords/>
  <dc:description/>
  <cp:lastModifiedBy>Mrs Hinson</cp:lastModifiedBy>
  <cp:revision>6</cp:revision>
  <cp:lastPrinted>2025-11-10T16:02:00Z</cp:lastPrinted>
  <dcterms:created xsi:type="dcterms:W3CDTF">2025-10-14T13:41:00Z</dcterms:created>
  <dcterms:modified xsi:type="dcterms:W3CDTF">2025-11-18T14:21:00Z</dcterms:modified>
</cp:coreProperties>
</file>